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D551" w14:textId="77777777" w:rsidR="005955AD" w:rsidRDefault="005955AD">
      <w:pPr>
        <w:rPr>
          <w:noProof/>
        </w:rPr>
      </w:pPr>
    </w:p>
    <w:p w14:paraId="2DB2FBEC" w14:textId="77777777" w:rsidR="005955AD" w:rsidRDefault="005955AD">
      <w:pPr>
        <w:rPr>
          <w:noProof/>
        </w:rPr>
      </w:pPr>
    </w:p>
    <w:p w14:paraId="65FD62F7" w14:textId="0AAD195F" w:rsidR="00FB10C1" w:rsidRDefault="00703178">
      <w:r>
        <w:rPr>
          <w:noProof/>
        </w:rPr>
        <w:drawing>
          <wp:inline distT="0" distB="0" distL="0" distR="0" wp14:anchorId="3F52D6BF" wp14:editId="29D6205A">
            <wp:extent cx="8858250" cy="4396740"/>
            <wp:effectExtent l="0" t="57150" r="0" b="0"/>
            <wp:docPr id="58392668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B10C1" w:rsidSect="00703178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30ED" w14:textId="77777777" w:rsidR="00F016EC" w:rsidRDefault="00F016EC" w:rsidP="005955AD">
      <w:pPr>
        <w:spacing w:before="0" w:after="0" w:line="240" w:lineRule="auto"/>
      </w:pPr>
      <w:r>
        <w:separator/>
      </w:r>
    </w:p>
  </w:endnote>
  <w:endnote w:type="continuationSeparator" w:id="0">
    <w:p w14:paraId="0D37323B" w14:textId="77777777" w:rsidR="00F016EC" w:rsidRDefault="00F016EC" w:rsidP="005955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78A4" w14:textId="77777777" w:rsidR="00F016EC" w:rsidRDefault="00F016EC" w:rsidP="005955AD">
      <w:pPr>
        <w:spacing w:before="0" w:after="0" w:line="240" w:lineRule="auto"/>
      </w:pPr>
      <w:r>
        <w:separator/>
      </w:r>
    </w:p>
  </w:footnote>
  <w:footnote w:type="continuationSeparator" w:id="0">
    <w:p w14:paraId="575BEAA7" w14:textId="77777777" w:rsidR="00F016EC" w:rsidRDefault="00F016EC" w:rsidP="005955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BBC3" w14:textId="343F5E3C" w:rsidR="005955AD" w:rsidRDefault="005955AD" w:rsidP="005955AD">
    <w:pPr>
      <w:pStyle w:val="stBilgi"/>
      <w:jc w:val="center"/>
      <w:rPr>
        <w:rFonts w:ascii="Bookman Old Style" w:hAnsi="Bookman Old Style"/>
        <w:b/>
        <w:bCs/>
        <w:color w:val="AA610D" w:themeColor="accent1" w:themeShade="BF"/>
        <w:sz w:val="32"/>
        <w:szCs w:val="32"/>
      </w:rPr>
    </w:pPr>
    <w:r w:rsidRPr="001215EF"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>UDMA PEYN</w:t>
    </w:r>
    <w:r w:rsidRPr="001215EF">
      <w:rPr>
        <w:rFonts w:ascii="Bookman Old Style" w:hAnsi="Bookman Old Style" w:cs="Calibri"/>
        <w:b/>
        <w:bCs/>
        <w:color w:val="AA610D" w:themeColor="accent1" w:themeShade="BF"/>
        <w:sz w:val="32"/>
        <w:szCs w:val="32"/>
      </w:rPr>
      <w:t>İ</w:t>
    </w:r>
    <w:r w:rsidRPr="001215EF"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>R M</w:t>
    </w:r>
    <w:r w:rsidRPr="001215EF">
      <w:rPr>
        <w:rFonts w:ascii="Bookman Old Style" w:hAnsi="Bookman Old Style" w:cs="Baskerville Old Face"/>
        <w:b/>
        <w:bCs/>
        <w:color w:val="AA610D" w:themeColor="accent1" w:themeShade="BF"/>
        <w:sz w:val="32"/>
        <w:szCs w:val="32"/>
      </w:rPr>
      <w:t>Ü</w:t>
    </w:r>
    <w:r w:rsidRPr="001215EF"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>ZES</w:t>
    </w:r>
    <w:r w:rsidRPr="001215EF">
      <w:rPr>
        <w:rFonts w:ascii="Bookman Old Style" w:hAnsi="Bookman Old Style" w:cs="Calibri"/>
        <w:b/>
        <w:bCs/>
        <w:color w:val="AA610D" w:themeColor="accent1" w:themeShade="BF"/>
        <w:sz w:val="32"/>
        <w:szCs w:val="32"/>
      </w:rPr>
      <w:t>İ</w:t>
    </w:r>
    <w:r w:rsidRPr="001215EF"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>&amp;RESTORAN ORGAN</w:t>
    </w:r>
    <w:r w:rsidRPr="001215EF">
      <w:rPr>
        <w:rFonts w:ascii="Bookman Old Style" w:hAnsi="Bookman Old Style" w:cs="Calibri"/>
        <w:b/>
        <w:bCs/>
        <w:color w:val="AA610D" w:themeColor="accent1" w:themeShade="BF"/>
        <w:sz w:val="32"/>
        <w:szCs w:val="32"/>
      </w:rPr>
      <w:t>İ</w:t>
    </w:r>
    <w:r w:rsidRPr="001215EF"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 xml:space="preserve">ZASYON </w:t>
    </w:r>
    <w:r w:rsidRPr="001215EF">
      <w:rPr>
        <w:rFonts w:ascii="Bookman Old Style" w:hAnsi="Bookman Old Style" w:cs="Calibri"/>
        <w:b/>
        <w:bCs/>
        <w:color w:val="AA610D" w:themeColor="accent1" w:themeShade="BF"/>
        <w:sz w:val="32"/>
        <w:szCs w:val="32"/>
      </w:rPr>
      <w:t>Ş</w:t>
    </w:r>
    <w:r w:rsidRPr="001215EF"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>EMASI</w:t>
    </w:r>
  </w:p>
  <w:p w14:paraId="1FEBAA7A" w14:textId="006AE93C" w:rsidR="004B44AA" w:rsidRDefault="004B44AA" w:rsidP="005955AD">
    <w:pPr>
      <w:pStyle w:val="stBilgi"/>
      <w:jc w:val="center"/>
      <w:rPr>
        <w:rFonts w:ascii="Bookman Old Style" w:hAnsi="Bookman Old Style"/>
        <w:b/>
        <w:bCs/>
        <w:color w:val="AA610D" w:themeColor="accent1" w:themeShade="BF"/>
        <w:sz w:val="32"/>
        <w:szCs w:val="32"/>
      </w:rPr>
    </w:pPr>
    <w:r>
      <w:rPr>
        <w:rFonts w:ascii="Bookman Old Style" w:hAnsi="Bookman Old Style"/>
        <w:b/>
        <w:bCs/>
        <w:color w:val="AA610D" w:themeColor="accent1" w:themeShade="BF"/>
        <w:sz w:val="32"/>
        <w:szCs w:val="32"/>
      </w:rPr>
      <w:t>ÖRNEK ÇALIŞMA</w:t>
    </w:r>
  </w:p>
  <w:p w14:paraId="44EF3930" w14:textId="77777777" w:rsidR="004B44AA" w:rsidRPr="001215EF" w:rsidRDefault="004B44AA" w:rsidP="004B44AA">
    <w:pPr>
      <w:pStyle w:val="stBilgi"/>
      <w:rPr>
        <w:rFonts w:ascii="Bookman Old Style" w:hAnsi="Bookman Old Style"/>
        <w:b/>
        <w:bCs/>
        <w:color w:val="AA610D" w:themeColor="accent1" w:themeShade="B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59"/>
    <w:rsid w:val="001215EF"/>
    <w:rsid w:val="0046252D"/>
    <w:rsid w:val="004B44AA"/>
    <w:rsid w:val="005427E6"/>
    <w:rsid w:val="005955AD"/>
    <w:rsid w:val="005E26B5"/>
    <w:rsid w:val="00641785"/>
    <w:rsid w:val="00703178"/>
    <w:rsid w:val="00787758"/>
    <w:rsid w:val="00CA2959"/>
    <w:rsid w:val="00EE14F7"/>
    <w:rsid w:val="00F016EC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C39F6"/>
  <w15:chartTrackingRefBased/>
  <w15:docId w15:val="{1F623291-5053-4839-BC4C-AF97D69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AD"/>
  </w:style>
  <w:style w:type="paragraph" w:styleId="Balk1">
    <w:name w:val="heading 1"/>
    <w:basedOn w:val="Normal"/>
    <w:next w:val="Normal"/>
    <w:link w:val="Balk1Char"/>
    <w:uiPriority w:val="9"/>
    <w:qFormat/>
    <w:rsid w:val="005955AD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55AD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55AD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55AD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55AD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55AD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55AD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55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55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5AD"/>
  </w:style>
  <w:style w:type="paragraph" w:styleId="AltBilgi">
    <w:name w:val="footer"/>
    <w:basedOn w:val="Normal"/>
    <w:link w:val="AltBilgiChar"/>
    <w:uiPriority w:val="99"/>
    <w:unhideWhenUsed/>
    <w:rsid w:val="0059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5AD"/>
  </w:style>
  <w:style w:type="character" w:customStyle="1" w:styleId="Balk1Char">
    <w:name w:val="Başlık 1 Char"/>
    <w:basedOn w:val="VarsaylanParagrafYazTipi"/>
    <w:link w:val="Balk1"/>
    <w:uiPriority w:val="9"/>
    <w:rsid w:val="005955AD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55AD"/>
    <w:rPr>
      <w:caps/>
      <w:spacing w:val="15"/>
      <w:shd w:val="clear" w:color="auto" w:fill="FBE6CD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55AD"/>
    <w:rPr>
      <w:caps/>
      <w:color w:val="714109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55AD"/>
    <w:rPr>
      <w:caps/>
      <w:color w:val="AA610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55AD"/>
    <w:rPr>
      <w:caps/>
      <w:color w:val="AA610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55AD"/>
    <w:rPr>
      <w:caps/>
      <w:color w:val="AA610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55AD"/>
    <w:rPr>
      <w:caps/>
      <w:color w:val="AA610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55AD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55AD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955AD"/>
    <w:rPr>
      <w:b/>
      <w:bCs/>
      <w:color w:val="AA610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5955AD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55AD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5955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5955AD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5955AD"/>
    <w:rPr>
      <w:b/>
      <w:bCs/>
    </w:rPr>
  </w:style>
  <w:style w:type="character" w:styleId="Vurgu">
    <w:name w:val="Emphasis"/>
    <w:uiPriority w:val="20"/>
    <w:qFormat/>
    <w:rsid w:val="005955AD"/>
    <w:rPr>
      <w:caps/>
      <w:color w:val="714109" w:themeColor="accent1" w:themeShade="7F"/>
      <w:spacing w:val="5"/>
    </w:rPr>
  </w:style>
  <w:style w:type="paragraph" w:styleId="AralkYok">
    <w:name w:val="No Spacing"/>
    <w:uiPriority w:val="1"/>
    <w:qFormat/>
    <w:rsid w:val="005955AD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5955AD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5955AD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55AD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55AD"/>
    <w:rPr>
      <w:color w:val="E48312" w:themeColor="accent1"/>
      <w:sz w:val="24"/>
      <w:szCs w:val="24"/>
    </w:rPr>
  </w:style>
  <w:style w:type="character" w:styleId="HafifVurgulama">
    <w:name w:val="Subtle Emphasis"/>
    <w:uiPriority w:val="19"/>
    <w:qFormat/>
    <w:rsid w:val="005955AD"/>
    <w:rPr>
      <w:i/>
      <w:iCs/>
      <w:color w:val="714109" w:themeColor="accent1" w:themeShade="7F"/>
    </w:rPr>
  </w:style>
  <w:style w:type="character" w:styleId="GlVurgulama">
    <w:name w:val="Intense Emphasis"/>
    <w:uiPriority w:val="21"/>
    <w:qFormat/>
    <w:rsid w:val="005955AD"/>
    <w:rPr>
      <w:b/>
      <w:bCs/>
      <w:caps/>
      <w:color w:val="714109" w:themeColor="accent1" w:themeShade="7F"/>
      <w:spacing w:val="10"/>
    </w:rPr>
  </w:style>
  <w:style w:type="character" w:styleId="HafifBavuru">
    <w:name w:val="Subtle Reference"/>
    <w:uiPriority w:val="31"/>
    <w:qFormat/>
    <w:rsid w:val="005955AD"/>
    <w:rPr>
      <w:b/>
      <w:bCs/>
      <w:color w:val="E48312" w:themeColor="accent1"/>
    </w:rPr>
  </w:style>
  <w:style w:type="character" w:styleId="GlBavuru">
    <w:name w:val="Intense Reference"/>
    <w:uiPriority w:val="32"/>
    <w:qFormat/>
    <w:rsid w:val="005955AD"/>
    <w:rPr>
      <w:b/>
      <w:bCs/>
      <w:i/>
      <w:iCs/>
      <w:caps/>
      <w:color w:val="E48312" w:themeColor="accent1"/>
    </w:rPr>
  </w:style>
  <w:style w:type="character" w:styleId="KitapBal">
    <w:name w:val="Book Title"/>
    <w:uiPriority w:val="33"/>
    <w:qFormat/>
    <w:rsid w:val="005955AD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955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5D1A0F-34DB-4D4A-B10E-093ADCEF58B4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7696FC2-0BB7-4AE6-87BB-253722B31995}">
      <dgm:prSet phldrT="[Metin]"/>
      <dgm:spPr/>
      <dgm:t>
        <a:bodyPr/>
        <a:lstStyle/>
        <a:p>
          <a:r>
            <a:rPr lang="tr-TR"/>
            <a:t>Tesis Sorumlusu</a:t>
          </a:r>
        </a:p>
      </dgm:t>
    </dgm:pt>
    <dgm:pt modelId="{BF4A2EF0-1331-44EB-93EE-2CDFDA42FDBD}" type="parTrans" cxnId="{D1908DB0-32EC-4CCA-A596-C755F5BF42CB}">
      <dgm:prSet/>
      <dgm:spPr/>
      <dgm:t>
        <a:bodyPr/>
        <a:lstStyle/>
        <a:p>
          <a:endParaRPr lang="tr-TR"/>
        </a:p>
      </dgm:t>
    </dgm:pt>
    <dgm:pt modelId="{0E90A9A5-0DAA-4AFD-AD9C-68A600E2DC5A}" type="sibTrans" cxnId="{D1908DB0-32EC-4CCA-A596-C755F5BF42CB}">
      <dgm:prSet/>
      <dgm:spPr/>
      <dgm:t>
        <a:bodyPr/>
        <a:lstStyle/>
        <a:p>
          <a:endParaRPr lang="tr-TR"/>
        </a:p>
      </dgm:t>
    </dgm:pt>
    <dgm:pt modelId="{CAD648F0-7314-47E0-8C75-EC566ABFFBBB}">
      <dgm:prSet phldrT="[Metin]"/>
      <dgm:spPr/>
      <dgm:t>
        <a:bodyPr/>
        <a:lstStyle/>
        <a:p>
          <a:r>
            <a:rPr lang="tr-TR"/>
            <a:t>Salon Şefi</a:t>
          </a:r>
        </a:p>
      </dgm:t>
    </dgm:pt>
    <dgm:pt modelId="{E73F479F-30B0-42A6-ABB7-C321EC7C38FC}" type="parTrans" cxnId="{B9808941-05EA-4F7A-8155-8E48C7ED2B30}">
      <dgm:prSet/>
      <dgm:spPr/>
      <dgm:t>
        <a:bodyPr/>
        <a:lstStyle/>
        <a:p>
          <a:endParaRPr lang="tr-TR"/>
        </a:p>
      </dgm:t>
    </dgm:pt>
    <dgm:pt modelId="{9EF28D50-B518-4E1B-83F9-3EBA091298A4}" type="sibTrans" cxnId="{B9808941-05EA-4F7A-8155-8E48C7ED2B30}">
      <dgm:prSet/>
      <dgm:spPr/>
      <dgm:t>
        <a:bodyPr/>
        <a:lstStyle/>
        <a:p>
          <a:endParaRPr lang="tr-TR"/>
        </a:p>
      </dgm:t>
    </dgm:pt>
    <dgm:pt modelId="{2719E4ED-81BC-4FC0-AF8D-1C041590223E}">
      <dgm:prSet phldrT="[Metin]"/>
      <dgm:spPr/>
      <dgm:t>
        <a:bodyPr/>
        <a:lstStyle/>
        <a:p>
          <a:r>
            <a:rPr lang="tr-TR"/>
            <a:t>Mutfak Şefi</a:t>
          </a:r>
        </a:p>
      </dgm:t>
    </dgm:pt>
    <dgm:pt modelId="{611607F9-2EE3-4CF0-8B75-3192A3F6A7A0}" type="parTrans" cxnId="{05E6F1FB-FF61-41BC-8AFA-CBABBCC9AD93}">
      <dgm:prSet/>
      <dgm:spPr/>
      <dgm:t>
        <a:bodyPr/>
        <a:lstStyle/>
        <a:p>
          <a:endParaRPr lang="tr-TR"/>
        </a:p>
      </dgm:t>
    </dgm:pt>
    <dgm:pt modelId="{8DB95809-D931-49A7-AFA4-B816BAE95093}" type="sibTrans" cxnId="{05E6F1FB-FF61-41BC-8AFA-CBABBCC9AD93}">
      <dgm:prSet/>
      <dgm:spPr/>
      <dgm:t>
        <a:bodyPr/>
        <a:lstStyle/>
        <a:p>
          <a:endParaRPr lang="tr-TR"/>
        </a:p>
      </dgm:t>
    </dgm:pt>
    <dgm:pt modelId="{CA6D2B79-4566-4917-BCEE-521782E36A68}">
      <dgm:prSet phldrT="[Metin]"/>
      <dgm:spPr/>
      <dgm:t>
        <a:bodyPr/>
        <a:lstStyle/>
        <a:p>
          <a:r>
            <a:rPr lang="tr-TR"/>
            <a:t>Müze Departmanı</a:t>
          </a:r>
        </a:p>
      </dgm:t>
    </dgm:pt>
    <dgm:pt modelId="{9BB9B56A-1966-48E0-B73D-4DBCB64D4602}" type="parTrans" cxnId="{14130372-3563-4C91-A26D-2A4AD36D205F}">
      <dgm:prSet/>
      <dgm:spPr/>
      <dgm:t>
        <a:bodyPr/>
        <a:lstStyle/>
        <a:p>
          <a:endParaRPr lang="tr-TR"/>
        </a:p>
      </dgm:t>
    </dgm:pt>
    <dgm:pt modelId="{7AD42957-1373-4EA3-99F7-17AD685B7663}" type="sibTrans" cxnId="{14130372-3563-4C91-A26D-2A4AD36D205F}">
      <dgm:prSet/>
      <dgm:spPr/>
      <dgm:t>
        <a:bodyPr/>
        <a:lstStyle/>
        <a:p>
          <a:endParaRPr lang="tr-TR"/>
        </a:p>
      </dgm:t>
    </dgm:pt>
    <dgm:pt modelId="{DCE3A75A-7D30-4B4B-8FC8-6099F8289176}">
      <dgm:prSet/>
      <dgm:spPr/>
      <dgm:t>
        <a:bodyPr/>
        <a:lstStyle/>
        <a:p>
          <a:r>
            <a:rPr lang="tr-TR"/>
            <a:t>Temizlik Hizmetleri</a:t>
          </a:r>
        </a:p>
      </dgm:t>
    </dgm:pt>
    <dgm:pt modelId="{8AC4FB5A-271D-4734-BA88-1411AB3FA50F}" type="parTrans" cxnId="{C96519B9-17D0-4BBD-949C-26B811146D67}">
      <dgm:prSet/>
      <dgm:spPr/>
      <dgm:t>
        <a:bodyPr/>
        <a:lstStyle/>
        <a:p>
          <a:endParaRPr lang="tr-TR"/>
        </a:p>
      </dgm:t>
    </dgm:pt>
    <dgm:pt modelId="{7B7A752B-A8F7-4FE9-AF63-7FA3F1BE7F3E}" type="sibTrans" cxnId="{C96519B9-17D0-4BBD-949C-26B811146D67}">
      <dgm:prSet/>
      <dgm:spPr/>
      <dgm:t>
        <a:bodyPr/>
        <a:lstStyle/>
        <a:p>
          <a:endParaRPr lang="tr-TR"/>
        </a:p>
      </dgm:t>
    </dgm:pt>
    <dgm:pt modelId="{B540ED1E-A742-4019-9DA3-8BBBEFB8B556}">
      <dgm:prSet/>
      <dgm:spPr/>
      <dgm:t>
        <a:bodyPr/>
        <a:lstStyle/>
        <a:p>
          <a:r>
            <a:rPr lang="tr-TR"/>
            <a:t>Garson</a:t>
          </a:r>
        </a:p>
      </dgm:t>
    </dgm:pt>
    <dgm:pt modelId="{CAD1BA64-E42E-4E8E-BD6F-58F848D4938F}" type="parTrans" cxnId="{AAE1C79D-81B0-4624-BD9C-5EFBB6447FE0}">
      <dgm:prSet/>
      <dgm:spPr/>
      <dgm:t>
        <a:bodyPr/>
        <a:lstStyle/>
        <a:p>
          <a:endParaRPr lang="tr-TR"/>
        </a:p>
      </dgm:t>
    </dgm:pt>
    <dgm:pt modelId="{0B61552A-1D11-4285-8DA8-6B4B8D3074A7}" type="sibTrans" cxnId="{AAE1C79D-81B0-4624-BD9C-5EFBB6447FE0}">
      <dgm:prSet/>
      <dgm:spPr/>
      <dgm:t>
        <a:bodyPr/>
        <a:lstStyle/>
        <a:p>
          <a:endParaRPr lang="tr-TR"/>
        </a:p>
      </dgm:t>
    </dgm:pt>
    <dgm:pt modelId="{9B7113C1-81AE-435E-8EEB-9AC9C908D78D}">
      <dgm:prSet/>
      <dgm:spPr/>
      <dgm:t>
        <a:bodyPr/>
        <a:lstStyle/>
        <a:p>
          <a:r>
            <a:rPr lang="tr-TR"/>
            <a:t>Komi</a:t>
          </a:r>
        </a:p>
      </dgm:t>
    </dgm:pt>
    <dgm:pt modelId="{42240E44-DD0D-4DE9-A1B9-8199704B7061}" type="parTrans" cxnId="{164700B5-A478-41E5-A84A-14581CED1A5C}">
      <dgm:prSet/>
      <dgm:spPr/>
      <dgm:t>
        <a:bodyPr/>
        <a:lstStyle/>
        <a:p>
          <a:endParaRPr lang="tr-TR"/>
        </a:p>
      </dgm:t>
    </dgm:pt>
    <dgm:pt modelId="{987A0041-E0B0-43FB-A95B-EB9B756BBE80}" type="sibTrans" cxnId="{164700B5-A478-41E5-A84A-14581CED1A5C}">
      <dgm:prSet/>
      <dgm:spPr/>
      <dgm:t>
        <a:bodyPr/>
        <a:lstStyle/>
        <a:p>
          <a:endParaRPr lang="tr-TR"/>
        </a:p>
      </dgm:t>
    </dgm:pt>
    <dgm:pt modelId="{7863EAC5-27F4-40D8-8CCB-2151E938AD14}">
      <dgm:prSet/>
      <dgm:spPr/>
      <dgm:t>
        <a:bodyPr/>
        <a:lstStyle/>
        <a:p>
          <a:r>
            <a:rPr lang="tr-TR"/>
            <a:t>Soğuk/Sıcak Yardımcı</a:t>
          </a:r>
        </a:p>
      </dgm:t>
    </dgm:pt>
    <dgm:pt modelId="{6B4A23D2-C7CB-45DC-9B1B-58D6C3BC9CA9}" type="parTrans" cxnId="{89DD5EC4-012C-47AE-ACF4-328560A9A595}">
      <dgm:prSet/>
      <dgm:spPr/>
      <dgm:t>
        <a:bodyPr/>
        <a:lstStyle/>
        <a:p>
          <a:endParaRPr lang="tr-TR"/>
        </a:p>
      </dgm:t>
    </dgm:pt>
    <dgm:pt modelId="{F7F904D7-3ED1-4213-881E-1A411594AA9A}" type="sibTrans" cxnId="{89DD5EC4-012C-47AE-ACF4-328560A9A595}">
      <dgm:prSet/>
      <dgm:spPr/>
      <dgm:t>
        <a:bodyPr/>
        <a:lstStyle/>
        <a:p>
          <a:endParaRPr lang="tr-TR"/>
        </a:p>
      </dgm:t>
    </dgm:pt>
    <dgm:pt modelId="{BBBE8AE2-7269-4AC6-AD44-FA6F95A5B7C5}">
      <dgm:prSet/>
      <dgm:spPr/>
      <dgm:t>
        <a:bodyPr/>
        <a:lstStyle/>
        <a:p>
          <a:r>
            <a:rPr lang="tr-TR"/>
            <a:t>Güvenlik </a:t>
          </a:r>
        </a:p>
      </dgm:t>
    </dgm:pt>
    <dgm:pt modelId="{CF64F7C3-6D44-425C-BD3D-D62EA6E98D5C}" type="parTrans" cxnId="{52AAA9C1-6134-4EC5-813D-67A579614982}">
      <dgm:prSet/>
      <dgm:spPr/>
      <dgm:t>
        <a:bodyPr/>
        <a:lstStyle/>
        <a:p>
          <a:endParaRPr lang="tr-TR"/>
        </a:p>
      </dgm:t>
    </dgm:pt>
    <dgm:pt modelId="{8B44881F-703B-4C1C-B313-45F9BBBDA3D7}" type="sibTrans" cxnId="{52AAA9C1-6134-4EC5-813D-67A579614982}">
      <dgm:prSet/>
      <dgm:spPr/>
      <dgm:t>
        <a:bodyPr/>
        <a:lstStyle/>
        <a:p>
          <a:endParaRPr lang="tr-TR"/>
        </a:p>
      </dgm:t>
    </dgm:pt>
    <dgm:pt modelId="{1486E65D-B37B-4E1F-941D-CB56B548149F}">
      <dgm:prSet/>
      <dgm:spPr/>
      <dgm:t>
        <a:bodyPr/>
        <a:lstStyle/>
        <a:p>
          <a:r>
            <a:rPr lang="tr-TR"/>
            <a:t>Kasiyer</a:t>
          </a:r>
        </a:p>
      </dgm:t>
    </dgm:pt>
    <dgm:pt modelId="{02912427-3B19-4F72-89CD-F1D387884E5E}" type="parTrans" cxnId="{96E54191-9951-4297-8F6C-037713A6BA6C}">
      <dgm:prSet/>
      <dgm:spPr/>
      <dgm:t>
        <a:bodyPr/>
        <a:lstStyle/>
        <a:p>
          <a:endParaRPr lang="tr-TR"/>
        </a:p>
      </dgm:t>
    </dgm:pt>
    <dgm:pt modelId="{AC001C69-055E-42FE-8572-E67BF24D7CBC}" type="sibTrans" cxnId="{96E54191-9951-4297-8F6C-037713A6BA6C}">
      <dgm:prSet/>
      <dgm:spPr/>
      <dgm:t>
        <a:bodyPr/>
        <a:lstStyle/>
        <a:p>
          <a:endParaRPr lang="tr-TR"/>
        </a:p>
      </dgm:t>
    </dgm:pt>
    <dgm:pt modelId="{1CDD5759-0168-46B8-9FE8-48E44B0EAC64}">
      <dgm:prSet/>
      <dgm:spPr/>
      <dgm:t>
        <a:bodyPr/>
        <a:lstStyle/>
        <a:p>
          <a:r>
            <a:rPr lang="tr-TR"/>
            <a:t>Bulaşık</a:t>
          </a:r>
        </a:p>
      </dgm:t>
    </dgm:pt>
    <dgm:pt modelId="{E06C3445-D9B3-48D6-A372-E5F31C14CBF1}" type="parTrans" cxnId="{36CCA542-3777-4788-B624-73A6F0D9105D}">
      <dgm:prSet/>
      <dgm:spPr/>
      <dgm:t>
        <a:bodyPr/>
        <a:lstStyle/>
        <a:p>
          <a:endParaRPr lang="tr-TR"/>
        </a:p>
      </dgm:t>
    </dgm:pt>
    <dgm:pt modelId="{368DE3D2-A4FC-4221-9123-B832297B5EE9}" type="sibTrans" cxnId="{36CCA542-3777-4788-B624-73A6F0D9105D}">
      <dgm:prSet/>
      <dgm:spPr/>
      <dgm:t>
        <a:bodyPr/>
        <a:lstStyle/>
        <a:p>
          <a:endParaRPr lang="tr-TR"/>
        </a:p>
      </dgm:t>
    </dgm:pt>
    <dgm:pt modelId="{B20CFD25-E807-4E98-A0BF-01D2EAE41F55}">
      <dgm:prSet/>
      <dgm:spPr/>
      <dgm:t>
        <a:bodyPr/>
        <a:lstStyle/>
        <a:p>
          <a:r>
            <a:rPr lang="tr-TR"/>
            <a:t>Fırın Ustası</a:t>
          </a:r>
        </a:p>
      </dgm:t>
    </dgm:pt>
    <dgm:pt modelId="{F4D54E77-3143-4276-BC01-74BE5AA01B05}" type="parTrans" cxnId="{D7589EFD-398F-4124-9E63-DF8D00E41138}">
      <dgm:prSet/>
      <dgm:spPr/>
      <dgm:t>
        <a:bodyPr/>
        <a:lstStyle/>
        <a:p>
          <a:endParaRPr lang="tr-TR"/>
        </a:p>
      </dgm:t>
    </dgm:pt>
    <dgm:pt modelId="{8C175F3F-02CA-4DDF-B58E-33C4E2BE9580}" type="sibTrans" cxnId="{D7589EFD-398F-4124-9E63-DF8D00E41138}">
      <dgm:prSet/>
      <dgm:spPr/>
      <dgm:t>
        <a:bodyPr/>
        <a:lstStyle/>
        <a:p>
          <a:endParaRPr lang="tr-TR"/>
        </a:p>
      </dgm:t>
    </dgm:pt>
    <dgm:pt modelId="{E86963DA-076E-4EA1-82BE-1EAF0116E5FC}">
      <dgm:prSet/>
      <dgm:spPr/>
      <dgm:t>
        <a:bodyPr/>
        <a:lstStyle/>
        <a:p>
          <a:r>
            <a:rPr lang="tr-TR"/>
            <a:t>Rehber</a:t>
          </a:r>
        </a:p>
      </dgm:t>
    </dgm:pt>
    <dgm:pt modelId="{D3E78CBA-0FA7-43E2-9875-AEE9B0767573}" type="parTrans" cxnId="{9D6B3B1F-4B35-4C24-9ADF-21ED8A1486E5}">
      <dgm:prSet/>
      <dgm:spPr/>
      <dgm:t>
        <a:bodyPr/>
        <a:lstStyle/>
        <a:p>
          <a:endParaRPr lang="tr-TR"/>
        </a:p>
      </dgm:t>
    </dgm:pt>
    <dgm:pt modelId="{EE0B1E70-2FD2-4F24-84B5-D9F668D8CA54}" type="sibTrans" cxnId="{9D6B3B1F-4B35-4C24-9ADF-21ED8A1486E5}">
      <dgm:prSet/>
      <dgm:spPr/>
      <dgm:t>
        <a:bodyPr/>
        <a:lstStyle/>
        <a:p>
          <a:endParaRPr lang="tr-TR"/>
        </a:p>
      </dgm:t>
    </dgm:pt>
    <dgm:pt modelId="{E94CFB58-0F9E-483C-8D9C-BE131E603BD5}">
      <dgm:prSet/>
      <dgm:spPr/>
      <dgm:t>
        <a:bodyPr/>
        <a:lstStyle/>
        <a:p>
          <a:r>
            <a:rPr lang="tr-TR"/>
            <a:t>Gastronomi Müdürü</a:t>
          </a:r>
        </a:p>
      </dgm:t>
    </dgm:pt>
    <dgm:pt modelId="{96B8F09E-3F38-4F6A-978B-F07B8939740D}" type="parTrans" cxnId="{E67F8E06-FCC9-49EF-AE85-0B8FD878B830}">
      <dgm:prSet/>
      <dgm:spPr/>
      <dgm:t>
        <a:bodyPr/>
        <a:lstStyle/>
        <a:p>
          <a:endParaRPr lang="tr-TR"/>
        </a:p>
      </dgm:t>
    </dgm:pt>
    <dgm:pt modelId="{9D6C3BCA-65C6-4964-BB1C-02C64027E7C5}" type="sibTrans" cxnId="{E67F8E06-FCC9-49EF-AE85-0B8FD878B830}">
      <dgm:prSet/>
      <dgm:spPr/>
      <dgm:t>
        <a:bodyPr/>
        <a:lstStyle/>
        <a:p>
          <a:endParaRPr lang="tr-TR"/>
        </a:p>
      </dgm:t>
    </dgm:pt>
    <dgm:pt modelId="{A913233E-288F-4A5D-864A-4429A722A83F}">
      <dgm:prSet/>
      <dgm:spPr/>
      <dgm:t>
        <a:bodyPr/>
        <a:lstStyle/>
        <a:p>
          <a:r>
            <a:rPr lang="tr-TR"/>
            <a:t>Gazibel A.Ş</a:t>
          </a:r>
        </a:p>
        <a:p>
          <a:r>
            <a:rPr lang="tr-TR"/>
            <a:t>Genel Müdür</a:t>
          </a:r>
        </a:p>
      </dgm:t>
    </dgm:pt>
    <dgm:pt modelId="{E7B27946-7EE7-4FEE-94A2-5871F588287C}" type="parTrans" cxnId="{47FBBDB2-0317-4A07-8FCC-3F586312E0C1}">
      <dgm:prSet/>
      <dgm:spPr/>
      <dgm:t>
        <a:bodyPr/>
        <a:lstStyle/>
        <a:p>
          <a:endParaRPr lang="tr-TR"/>
        </a:p>
      </dgm:t>
    </dgm:pt>
    <dgm:pt modelId="{E59D2300-CCB8-4731-87BA-1DB14D3CA3F3}" type="sibTrans" cxnId="{47FBBDB2-0317-4A07-8FCC-3F586312E0C1}">
      <dgm:prSet/>
      <dgm:spPr/>
      <dgm:t>
        <a:bodyPr/>
        <a:lstStyle/>
        <a:p>
          <a:endParaRPr lang="tr-TR"/>
        </a:p>
      </dgm:t>
    </dgm:pt>
    <dgm:pt modelId="{8B2036F5-009C-489E-B115-C745168FEA37}" type="pres">
      <dgm:prSet presAssocID="{4A5D1A0F-34DB-4D4A-B10E-093ADCEF58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225AB3F-08C2-4CC3-B3FB-2DE70708E261}" type="pres">
      <dgm:prSet presAssocID="{A913233E-288F-4A5D-864A-4429A722A83F}" presName="hierRoot1" presStyleCnt="0">
        <dgm:presLayoutVars>
          <dgm:hierBranch val="init"/>
        </dgm:presLayoutVars>
      </dgm:prSet>
      <dgm:spPr/>
    </dgm:pt>
    <dgm:pt modelId="{3F1223BF-A156-43D7-A15E-88F8093513B1}" type="pres">
      <dgm:prSet presAssocID="{A913233E-288F-4A5D-864A-4429A722A83F}" presName="rootComposite1" presStyleCnt="0"/>
      <dgm:spPr/>
    </dgm:pt>
    <dgm:pt modelId="{1E894FDD-419F-49B1-B60F-E29F6D6403B7}" type="pres">
      <dgm:prSet presAssocID="{A913233E-288F-4A5D-864A-4429A722A83F}" presName="rootText1" presStyleLbl="node0" presStyleIdx="0" presStyleCnt="1">
        <dgm:presLayoutVars>
          <dgm:chPref val="3"/>
        </dgm:presLayoutVars>
      </dgm:prSet>
      <dgm:spPr/>
    </dgm:pt>
    <dgm:pt modelId="{D2A23D6B-20BB-444A-8819-7EB71502FA45}" type="pres">
      <dgm:prSet presAssocID="{A913233E-288F-4A5D-864A-4429A722A83F}" presName="rootConnector1" presStyleLbl="node1" presStyleIdx="0" presStyleCnt="0"/>
      <dgm:spPr/>
    </dgm:pt>
    <dgm:pt modelId="{840306F0-1BBB-4BDA-B51C-A0DD00636090}" type="pres">
      <dgm:prSet presAssocID="{A913233E-288F-4A5D-864A-4429A722A83F}" presName="hierChild2" presStyleCnt="0"/>
      <dgm:spPr/>
    </dgm:pt>
    <dgm:pt modelId="{3181EFDA-AE11-4CA6-AE1D-A96BB74B545C}" type="pres">
      <dgm:prSet presAssocID="{96B8F09E-3F38-4F6A-978B-F07B8939740D}" presName="Name37" presStyleLbl="parChTrans1D2" presStyleIdx="0" presStyleCnt="1"/>
      <dgm:spPr/>
    </dgm:pt>
    <dgm:pt modelId="{AC43A7A8-7D54-4D54-BD86-846030179F3A}" type="pres">
      <dgm:prSet presAssocID="{E94CFB58-0F9E-483C-8D9C-BE131E603BD5}" presName="hierRoot2" presStyleCnt="0">
        <dgm:presLayoutVars>
          <dgm:hierBranch val="init"/>
        </dgm:presLayoutVars>
      </dgm:prSet>
      <dgm:spPr/>
    </dgm:pt>
    <dgm:pt modelId="{D07F46CD-65EF-4D95-B35D-1C752F7C3F6E}" type="pres">
      <dgm:prSet presAssocID="{E94CFB58-0F9E-483C-8D9C-BE131E603BD5}" presName="rootComposite" presStyleCnt="0"/>
      <dgm:spPr/>
    </dgm:pt>
    <dgm:pt modelId="{7472B808-FE7F-4DE1-B962-412135961CC6}" type="pres">
      <dgm:prSet presAssocID="{E94CFB58-0F9E-483C-8D9C-BE131E603BD5}" presName="rootText" presStyleLbl="node2" presStyleIdx="0" presStyleCnt="1">
        <dgm:presLayoutVars>
          <dgm:chPref val="3"/>
        </dgm:presLayoutVars>
      </dgm:prSet>
      <dgm:spPr/>
    </dgm:pt>
    <dgm:pt modelId="{31891552-E923-49E4-8F74-67A6EC98A613}" type="pres">
      <dgm:prSet presAssocID="{E94CFB58-0F9E-483C-8D9C-BE131E603BD5}" presName="rootConnector" presStyleLbl="node2" presStyleIdx="0" presStyleCnt="1"/>
      <dgm:spPr/>
    </dgm:pt>
    <dgm:pt modelId="{B465D25A-CE9E-48E6-9AA4-9296A149BE01}" type="pres">
      <dgm:prSet presAssocID="{E94CFB58-0F9E-483C-8D9C-BE131E603BD5}" presName="hierChild4" presStyleCnt="0"/>
      <dgm:spPr/>
    </dgm:pt>
    <dgm:pt modelId="{21EA6C80-F098-42AF-89BF-F2E32764B8C3}" type="pres">
      <dgm:prSet presAssocID="{BF4A2EF0-1331-44EB-93EE-2CDFDA42FDBD}" presName="Name37" presStyleLbl="parChTrans1D3" presStyleIdx="0" presStyleCnt="1"/>
      <dgm:spPr/>
    </dgm:pt>
    <dgm:pt modelId="{E92A7801-4277-4F9D-B7A9-4604B8287741}" type="pres">
      <dgm:prSet presAssocID="{37696FC2-0BB7-4AE6-87BB-253722B31995}" presName="hierRoot2" presStyleCnt="0">
        <dgm:presLayoutVars>
          <dgm:hierBranch val="init"/>
        </dgm:presLayoutVars>
      </dgm:prSet>
      <dgm:spPr/>
    </dgm:pt>
    <dgm:pt modelId="{8D6FB089-25AF-4D22-AAD2-517CD9D7C256}" type="pres">
      <dgm:prSet presAssocID="{37696FC2-0BB7-4AE6-87BB-253722B31995}" presName="rootComposite" presStyleCnt="0"/>
      <dgm:spPr/>
    </dgm:pt>
    <dgm:pt modelId="{F11FB8D9-9B50-4CF0-9C4E-D9BD5D367A7F}" type="pres">
      <dgm:prSet presAssocID="{37696FC2-0BB7-4AE6-87BB-253722B31995}" presName="rootText" presStyleLbl="node3" presStyleIdx="0" presStyleCnt="1">
        <dgm:presLayoutVars>
          <dgm:chPref val="3"/>
        </dgm:presLayoutVars>
      </dgm:prSet>
      <dgm:spPr/>
    </dgm:pt>
    <dgm:pt modelId="{F5983D1D-4020-4016-82FE-FE981EABE02E}" type="pres">
      <dgm:prSet presAssocID="{37696FC2-0BB7-4AE6-87BB-253722B31995}" presName="rootConnector" presStyleLbl="node3" presStyleIdx="0" presStyleCnt="1"/>
      <dgm:spPr/>
    </dgm:pt>
    <dgm:pt modelId="{BA3CE5DF-CB5E-4234-8EB9-530D356E18DD}" type="pres">
      <dgm:prSet presAssocID="{37696FC2-0BB7-4AE6-87BB-253722B31995}" presName="hierChild4" presStyleCnt="0"/>
      <dgm:spPr/>
    </dgm:pt>
    <dgm:pt modelId="{C27350EA-F624-40B0-BD2C-87F3C968B56D}" type="pres">
      <dgm:prSet presAssocID="{E73F479F-30B0-42A6-ABB7-C321EC7C38FC}" presName="Name37" presStyleLbl="parChTrans1D4" presStyleIdx="0" presStyleCnt="12"/>
      <dgm:spPr/>
    </dgm:pt>
    <dgm:pt modelId="{38871957-1B6F-4200-AF9A-E8019F7EDB88}" type="pres">
      <dgm:prSet presAssocID="{CAD648F0-7314-47E0-8C75-EC566ABFFBBB}" presName="hierRoot2" presStyleCnt="0">
        <dgm:presLayoutVars>
          <dgm:hierBranch val="init"/>
        </dgm:presLayoutVars>
      </dgm:prSet>
      <dgm:spPr/>
    </dgm:pt>
    <dgm:pt modelId="{C60CDBC4-BA6D-4896-8290-EA8068DF66DA}" type="pres">
      <dgm:prSet presAssocID="{CAD648F0-7314-47E0-8C75-EC566ABFFBBB}" presName="rootComposite" presStyleCnt="0"/>
      <dgm:spPr/>
    </dgm:pt>
    <dgm:pt modelId="{8A6EC794-06CB-4C6F-9E8E-07CA6D25B131}" type="pres">
      <dgm:prSet presAssocID="{CAD648F0-7314-47E0-8C75-EC566ABFFBBB}" presName="rootText" presStyleLbl="node4" presStyleIdx="0" presStyleCnt="12">
        <dgm:presLayoutVars>
          <dgm:chPref val="3"/>
        </dgm:presLayoutVars>
      </dgm:prSet>
      <dgm:spPr/>
    </dgm:pt>
    <dgm:pt modelId="{866656F4-B0D6-450F-8F68-A028580E7D0D}" type="pres">
      <dgm:prSet presAssocID="{CAD648F0-7314-47E0-8C75-EC566ABFFBBB}" presName="rootConnector" presStyleLbl="node4" presStyleIdx="0" presStyleCnt="12"/>
      <dgm:spPr/>
    </dgm:pt>
    <dgm:pt modelId="{2F0CBAEC-7566-450A-AD16-5D560665E355}" type="pres">
      <dgm:prSet presAssocID="{CAD648F0-7314-47E0-8C75-EC566ABFFBBB}" presName="hierChild4" presStyleCnt="0"/>
      <dgm:spPr/>
    </dgm:pt>
    <dgm:pt modelId="{F953D3F2-17A4-4ABF-9032-1892C3FBC0B1}" type="pres">
      <dgm:prSet presAssocID="{CAD1BA64-E42E-4E8E-BD6F-58F848D4938F}" presName="Name37" presStyleLbl="parChTrans1D4" presStyleIdx="1" presStyleCnt="12"/>
      <dgm:spPr/>
    </dgm:pt>
    <dgm:pt modelId="{DCACA77B-0504-49C0-94EA-2683E451D7E1}" type="pres">
      <dgm:prSet presAssocID="{B540ED1E-A742-4019-9DA3-8BBBEFB8B556}" presName="hierRoot2" presStyleCnt="0">
        <dgm:presLayoutVars>
          <dgm:hierBranch val="init"/>
        </dgm:presLayoutVars>
      </dgm:prSet>
      <dgm:spPr/>
    </dgm:pt>
    <dgm:pt modelId="{889BD17C-A00A-4A47-8741-BBAA8E50599F}" type="pres">
      <dgm:prSet presAssocID="{B540ED1E-A742-4019-9DA3-8BBBEFB8B556}" presName="rootComposite" presStyleCnt="0"/>
      <dgm:spPr/>
    </dgm:pt>
    <dgm:pt modelId="{44B4EC60-9C6E-4589-898D-9E38F89F460A}" type="pres">
      <dgm:prSet presAssocID="{B540ED1E-A742-4019-9DA3-8BBBEFB8B556}" presName="rootText" presStyleLbl="node4" presStyleIdx="1" presStyleCnt="12">
        <dgm:presLayoutVars>
          <dgm:chPref val="3"/>
        </dgm:presLayoutVars>
      </dgm:prSet>
      <dgm:spPr/>
    </dgm:pt>
    <dgm:pt modelId="{111E59DD-6F5B-4BB7-BF4B-A18DA5A568C4}" type="pres">
      <dgm:prSet presAssocID="{B540ED1E-A742-4019-9DA3-8BBBEFB8B556}" presName="rootConnector" presStyleLbl="node4" presStyleIdx="1" presStyleCnt="12"/>
      <dgm:spPr/>
    </dgm:pt>
    <dgm:pt modelId="{DD1D655E-D773-4CCD-997E-E38359370B45}" type="pres">
      <dgm:prSet presAssocID="{B540ED1E-A742-4019-9DA3-8BBBEFB8B556}" presName="hierChild4" presStyleCnt="0"/>
      <dgm:spPr/>
    </dgm:pt>
    <dgm:pt modelId="{FABA9530-73BA-4D26-95CD-0123EF5AC6C4}" type="pres">
      <dgm:prSet presAssocID="{42240E44-DD0D-4DE9-A1B9-8199704B7061}" presName="Name37" presStyleLbl="parChTrans1D4" presStyleIdx="2" presStyleCnt="12"/>
      <dgm:spPr/>
    </dgm:pt>
    <dgm:pt modelId="{818FDAFD-B44C-444A-9567-05476644249D}" type="pres">
      <dgm:prSet presAssocID="{9B7113C1-81AE-435E-8EEB-9AC9C908D78D}" presName="hierRoot2" presStyleCnt="0">
        <dgm:presLayoutVars>
          <dgm:hierBranch val="init"/>
        </dgm:presLayoutVars>
      </dgm:prSet>
      <dgm:spPr/>
    </dgm:pt>
    <dgm:pt modelId="{0CF075AE-B2F5-43CF-8BB9-739330078792}" type="pres">
      <dgm:prSet presAssocID="{9B7113C1-81AE-435E-8EEB-9AC9C908D78D}" presName="rootComposite" presStyleCnt="0"/>
      <dgm:spPr/>
    </dgm:pt>
    <dgm:pt modelId="{2F097FE5-BF30-425C-80AA-0A82F11336A8}" type="pres">
      <dgm:prSet presAssocID="{9B7113C1-81AE-435E-8EEB-9AC9C908D78D}" presName="rootText" presStyleLbl="node4" presStyleIdx="2" presStyleCnt="12">
        <dgm:presLayoutVars>
          <dgm:chPref val="3"/>
        </dgm:presLayoutVars>
      </dgm:prSet>
      <dgm:spPr/>
    </dgm:pt>
    <dgm:pt modelId="{E5DFFF6B-A69C-4176-8C71-149E47136205}" type="pres">
      <dgm:prSet presAssocID="{9B7113C1-81AE-435E-8EEB-9AC9C908D78D}" presName="rootConnector" presStyleLbl="node4" presStyleIdx="2" presStyleCnt="12"/>
      <dgm:spPr/>
    </dgm:pt>
    <dgm:pt modelId="{55BC780B-AD74-4612-BB35-C17DE5B5B851}" type="pres">
      <dgm:prSet presAssocID="{9B7113C1-81AE-435E-8EEB-9AC9C908D78D}" presName="hierChild4" presStyleCnt="0"/>
      <dgm:spPr/>
    </dgm:pt>
    <dgm:pt modelId="{82C74272-CCA9-46B0-9848-8E3B14B9B7A5}" type="pres">
      <dgm:prSet presAssocID="{9B7113C1-81AE-435E-8EEB-9AC9C908D78D}" presName="hierChild5" presStyleCnt="0"/>
      <dgm:spPr/>
    </dgm:pt>
    <dgm:pt modelId="{253204AC-82AF-4FBA-B9B2-9289BF00F30E}" type="pres">
      <dgm:prSet presAssocID="{B540ED1E-A742-4019-9DA3-8BBBEFB8B556}" presName="hierChild5" presStyleCnt="0"/>
      <dgm:spPr/>
    </dgm:pt>
    <dgm:pt modelId="{E210BE61-E597-427C-8B0E-05F57107250D}" type="pres">
      <dgm:prSet presAssocID="{02912427-3B19-4F72-89CD-F1D387884E5E}" presName="Name37" presStyleLbl="parChTrans1D4" presStyleIdx="3" presStyleCnt="12"/>
      <dgm:spPr/>
    </dgm:pt>
    <dgm:pt modelId="{5A2DAFC0-6929-475F-8C9F-95C9EEB531D0}" type="pres">
      <dgm:prSet presAssocID="{1486E65D-B37B-4E1F-941D-CB56B548149F}" presName="hierRoot2" presStyleCnt="0">
        <dgm:presLayoutVars>
          <dgm:hierBranch val="init"/>
        </dgm:presLayoutVars>
      </dgm:prSet>
      <dgm:spPr/>
    </dgm:pt>
    <dgm:pt modelId="{8C480A69-E1A3-49CD-9544-1D68AAB7CE69}" type="pres">
      <dgm:prSet presAssocID="{1486E65D-B37B-4E1F-941D-CB56B548149F}" presName="rootComposite" presStyleCnt="0"/>
      <dgm:spPr/>
    </dgm:pt>
    <dgm:pt modelId="{1C7C56CC-145D-4EA9-B7A0-3DFD84D8686F}" type="pres">
      <dgm:prSet presAssocID="{1486E65D-B37B-4E1F-941D-CB56B548149F}" presName="rootText" presStyleLbl="node4" presStyleIdx="3" presStyleCnt="12">
        <dgm:presLayoutVars>
          <dgm:chPref val="3"/>
        </dgm:presLayoutVars>
      </dgm:prSet>
      <dgm:spPr/>
    </dgm:pt>
    <dgm:pt modelId="{AB843AB2-F7DC-489B-BCB9-E6D87E7DD50A}" type="pres">
      <dgm:prSet presAssocID="{1486E65D-B37B-4E1F-941D-CB56B548149F}" presName="rootConnector" presStyleLbl="node4" presStyleIdx="3" presStyleCnt="12"/>
      <dgm:spPr/>
    </dgm:pt>
    <dgm:pt modelId="{3740E464-BFD2-4702-930C-29E8A58E24A3}" type="pres">
      <dgm:prSet presAssocID="{1486E65D-B37B-4E1F-941D-CB56B548149F}" presName="hierChild4" presStyleCnt="0"/>
      <dgm:spPr/>
    </dgm:pt>
    <dgm:pt modelId="{BEE04E5A-C3A2-415E-849D-0A91A583C833}" type="pres">
      <dgm:prSet presAssocID="{1486E65D-B37B-4E1F-941D-CB56B548149F}" presName="hierChild5" presStyleCnt="0"/>
      <dgm:spPr/>
    </dgm:pt>
    <dgm:pt modelId="{4B690C88-61AF-43E1-95AE-4433D97526C2}" type="pres">
      <dgm:prSet presAssocID="{CAD648F0-7314-47E0-8C75-EC566ABFFBBB}" presName="hierChild5" presStyleCnt="0"/>
      <dgm:spPr/>
    </dgm:pt>
    <dgm:pt modelId="{92F96987-B82B-458D-B5A1-2F3B855E47D3}" type="pres">
      <dgm:prSet presAssocID="{611607F9-2EE3-4CF0-8B75-3192A3F6A7A0}" presName="Name37" presStyleLbl="parChTrans1D4" presStyleIdx="4" presStyleCnt="12"/>
      <dgm:spPr/>
    </dgm:pt>
    <dgm:pt modelId="{0FACE313-5649-402B-AE88-894361358C20}" type="pres">
      <dgm:prSet presAssocID="{2719E4ED-81BC-4FC0-AF8D-1C041590223E}" presName="hierRoot2" presStyleCnt="0">
        <dgm:presLayoutVars>
          <dgm:hierBranch val="init"/>
        </dgm:presLayoutVars>
      </dgm:prSet>
      <dgm:spPr/>
    </dgm:pt>
    <dgm:pt modelId="{913BB81C-C849-4746-8E96-308B8AC1E9B1}" type="pres">
      <dgm:prSet presAssocID="{2719E4ED-81BC-4FC0-AF8D-1C041590223E}" presName="rootComposite" presStyleCnt="0"/>
      <dgm:spPr/>
    </dgm:pt>
    <dgm:pt modelId="{B8CE11AE-4B4A-4A72-B15B-A451F56D0CB5}" type="pres">
      <dgm:prSet presAssocID="{2719E4ED-81BC-4FC0-AF8D-1C041590223E}" presName="rootText" presStyleLbl="node4" presStyleIdx="4" presStyleCnt="12">
        <dgm:presLayoutVars>
          <dgm:chPref val="3"/>
        </dgm:presLayoutVars>
      </dgm:prSet>
      <dgm:spPr/>
    </dgm:pt>
    <dgm:pt modelId="{9375A5E1-3FB6-4344-A43A-6D427EADD6B4}" type="pres">
      <dgm:prSet presAssocID="{2719E4ED-81BC-4FC0-AF8D-1C041590223E}" presName="rootConnector" presStyleLbl="node4" presStyleIdx="4" presStyleCnt="12"/>
      <dgm:spPr/>
    </dgm:pt>
    <dgm:pt modelId="{1029B6BC-D293-4A3A-B13B-36A2CD15D36A}" type="pres">
      <dgm:prSet presAssocID="{2719E4ED-81BC-4FC0-AF8D-1C041590223E}" presName="hierChild4" presStyleCnt="0"/>
      <dgm:spPr/>
    </dgm:pt>
    <dgm:pt modelId="{D8874791-3C78-4A81-8EAF-0D3FB59719EF}" type="pres">
      <dgm:prSet presAssocID="{6B4A23D2-C7CB-45DC-9B1B-58D6C3BC9CA9}" presName="Name37" presStyleLbl="parChTrans1D4" presStyleIdx="5" presStyleCnt="12"/>
      <dgm:spPr/>
    </dgm:pt>
    <dgm:pt modelId="{944D243E-FE25-4FE9-86C2-9A772D77B121}" type="pres">
      <dgm:prSet presAssocID="{7863EAC5-27F4-40D8-8CCB-2151E938AD14}" presName="hierRoot2" presStyleCnt="0">
        <dgm:presLayoutVars>
          <dgm:hierBranch val="init"/>
        </dgm:presLayoutVars>
      </dgm:prSet>
      <dgm:spPr/>
    </dgm:pt>
    <dgm:pt modelId="{EB1BBDA3-D068-440F-BBF7-8EE53FB3B5E4}" type="pres">
      <dgm:prSet presAssocID="{7863EAC5-27F4-40D8-8CCB-2151E938AD14}" presName="rootComposite" presStyleCnt="0"/>
      <dgm:spPr/>
    </dgm:pt>
    <dgm:pt modelId="{5068295C-90EB-46BD-B2C3-394089F62BAF}" type="pres">
      <dgm:prSet presAssocID="{7863EAC5-27F4-40D8-8CCB-2151E938AD14}" presName="rootText" presStyleLbl="node4" presStyleIdx="5" presStyleCnt="12" custLinFactNeighborX="-173" custLinFactNeighborY="-4857">
        <dgm:presLayoutVars>
          <dgm:chPref val="3"/>
        </dgm:presLayoutVars>
      </dgm:prSet>
      <dgm:spPr/>
    </dgm:pt>
    <dgm:pt modelId="{9CA2865D-4ABC-41A0-867A-492FB7088C23}" type="pres">
      <dgm:prSet presAssocID="{7863EAC5-27F4-40D8-8CCB-2151E938AD14}" presName="rootConnector" presStyleLbl="node4" presStyleIdx="5" presStyleCnt="12"/>
      <dgm:spPr/>
    </dgm:pt>
    <dgm:pt modelId="{8D8FE579-0C16-4D6A-9F67-FBEADC746964}" type="pres">
      <dgm:prSet presAssocID="{7863EAC5-27F4-40D8-8CCB-2151E938AD14}" presName="hierChild4" presStyleCnt="0"/>
      <dgm:spPr/>
    </dgm:pt>
    <dgm:pt modelId="{814540E2-DD42-4BE6-912D-7E3B18801B64}" type="pres">
      <dgm:prSet presAssocID="{7863EAC5-27F4-40D8-8CCB-2151E938AD14}" presName="hierChild5" presStyleCnt="0"/>
      <dgm:spPr/>
    </dgm:pt>
    <dgm:pt modelId="{D7D57E40-BA45-444E-B0CF-F529D057CF11}" type="pres">
      <dgm:prSet presAssocID="{E06C3445-D9B3-48D6-A372-E5F31C14CBF1}" presName="Name37" presStyleLbl="parChTrans1D4" presStyleIdx="6" presStyleCnt="12"/>
      <dgm:spPr/>
    </dgm:pt>
    <dgm:pt modelId="{548B5525-0688-4C48-BE94-7357AA8A2832}" type="pres">
      <dgm:prSet presAssocID="{1CDD5759-0168-46B8-9FE8-48E44B0EAC64}" presName="hierRoot2" presStyleCnt="0">
        <dgm:presLayoutVars>
          <dgm:hierBranch val="init"/>
        </dgm:presLayoutVars>
      </dgm:prSet>
      <dgm:spPr/>
    </dgm:pt>
    <dgm:pt modelId="{B2147C1B-2589-4AB1-8866-39D381C7A1B3}" type="pres">
      <dgm:prSet presAssocID="{1CDD5759-0168-46B8-9FE8-48E44B0EAC64}" presName="rootComposite" presStyleCnt="0"/>
      <dgm:spPr/>
    </dgm:pt>
    <dgm:pt modelId="{FB6FBF83-61AC-4E2B-88D4-71AEA05A47C0}" type="pres">
      <dgm:prSet presAssocID="{1CDD5759-0168-46B8-9FE8-48E44B0EAC64}" presName="rootText" presStyleLbl="node4" presStyleIdx="6" presStyleCnt="12" custLinFactNeighborX="1391" custLinFactNeighborY="94837">
        <dgm:presLayoutVars>
          <dgm:chPref val="3"/>
        </dgm:presLayoutVars>
      </dgm:prSet>
      <dgm:spPr/>
    </dgm:pt>
    <dgm:pt modelId="{A40D5D83-4606-4053-88EC-E053560F5889}" type="pres">
      <dgm:prSet presAssocID="{1CDD5759-0168-46B8-9FE8-48E44B0EAC64}" presName="rootConnector" presStyleLbl="node4" presStyleIdx="6" presStyleCnt="12"/>
      <dgm:spPr/>
    </dgm:pt>
    <dgm:pt modelId="{7AAB8532-4F20-4C6B-BD18-0C9E83D5D65D}" type="pres">
      <dgm:prSet presAssocID="{1CDD5759-0168-46B8-9FE8-48E44B0EAC64}" presName="hierChild4" presStyleCnt="0"/>
      <dgm:spPr/>
    </dgm:pt>
    <dgm:pt modelId="{4B7A1E7A-FB37-4299-92D5-5535A736AEED}" type="pres">
      <dgm:prSet presAssocID="{1CDD5759-0168-46B8-9FE8-48E44B0EAC64}" presName="hierChild5" presStyleCnt="0"/>
      <dgm:spPr/>
    </dgm:pt>
    <dgm:pt modelId="{476DA717-C48B-4E29-8504-E6A6FF685D20}" type="pres">
      <dgm:prSet presAssocID="{F4D54E77-3143-4276-BC01-74BE5AA01B05}" presName="Name37" presStyleLbl="parChTrans1D4" presStyleIdx="7" presStyleCnt="12"/>
      <dgm:spPr/>
    </dgm:pt>
    <dgm:pt modelId="{D799092C-E51A-428B-9E36-469753BF7983}" type="pres">
      <dgm:prSet presAssocID="{B20CFD25-E807-4E98-A0BF-01D2EAE41F55}" presName="hierRoot2" presStyleCnt="0">
        <dgm:presLayoutVars>
          <dgm:hierBranch val="init"/>
        </dgm:presLayoutVars>
      </dgm:prSet>
      <dgm:spPr/>
    </dgm:pt>
    <dgm:pt modelId="{FDDBC991-1B04-4AC1-B4B1-7D68C89026D1}" type="pres">
      <dgm:prSet presAssocID="{B20CFD25-E807-4E98-A0BF-01D2EAE41F55}" presName="rootComposite" presStyleCnt="0"/>
      <dgm:spPr/>
    </dgm:pt>
    <dgm:pt modelId="{22F9DAD9-32CE-4B4A-BE20-AD94F49B0C67}" type="pres">
      <dgm:prSet presAssocID="{B20CFD25-E807-4E98-A0BF-01D2EAE41F55}" presName="rootText" presStyleLbl="node4" presStyleIdx="7" presStyleCnt="12" custLinFactY="-63916" custLinFactNeighborX="1756" custLinFactNeighborY="-100000">
        <dgm:presLayoutVars>
          <dgm:chPref val="3"/>
        </dgm:presLayoutVars>
      </dgm:prSet>
      <dgm:spPr/>
    </dgm:pt>
    <dgm:pt modelId="{0B3BA492-5CE9-4AD8-BBC2-F22CE8F50EAB}" type="pres">
      <dgm:prSet presAssocID="{B20CFD25-E807-4E98-A0BF-01D2EAE41F55}" presName="rootConnector" presStyleLbl="node4" presStyleIdx="7" presStyleCnt="12"/>
      <dgm:spPr/>
    </dgm:pt>
    <dgm:pt modelId="{9787B179-FA43-45A1-997D-D81784281792}" type="pres">
      <dgm:prSet presAssocID="{B20CFD25-E807-4E98-A0BF-01D2EAE41F55}" presName="hierChild4" presStyleCnt="0"/>
      <dgm:spPr/>
    </dgm:pt>
    <dgm:pt modelId="{0886458E-833B-493F-BA4E-64711297BA1D}" type="pres">
      <dgm:prSet presAssocID="{B20CFD25-E807-4E98-A0BF-01D2EAE41F55}" presName="hierChild5" presStyleCnt="0"/>
      <dgm:spPr/>
    </dgm:pt>
    <dgm:pt modelId="{247E6237-01F3-429D-AF86-EDA3FF6366AC}" type="pres">
      <dgm:prSet presAssocID="{2719E4ED-81BC-4FC0-AF8D-1C041590223E}" presName="hierChild5" presStyleCnt="0"/>
      <dgm:spPr/>
    </dgm:pt>
    <dgm:pt modelId="{B3931969-3282-4F24-8C08-695D83ED8713}" type="pres">
      <dgm:prSet presAssocID="{9BB9B56A-1966-48E0-B73D-4DBCB64D4602}" presName="Name37" presStyleLbl="parChTrans1D4" presStyleIdx="8" presStyleCnt="12"/>
      <dgm:spPr/>
    </dgm:pt>
    <dgm:pt modelId="{1B577ED4-710D-4CE2-938C-309804EACBDC}" type="pres">
      <dgm:prSet presAssocID="{CA6D2B79-4566-4917-BCEE-521782E36A68}" presName="hierRoot2" presStyleCnt="0">
        <dgm:presLayoutVars>
          <dgm:hierBranch val="init"/>
        </dgm:presLayoutVars>
      </dgm:prSet>
      <dgm:spPr/>
    </dgm:pt>
    <dgm:pt modelId="{F3AEAB26-AFAC-46CF-8CFC-76F164185205}" type="pres">
      <dgm:prSet presAssocID="{CA6D2B79-4566-4917-BCEE-521782E36A68}" presName="rootComposite" presStyleCnt="0"/>
      <dgm:spPr/>
    </dgm:pt>
    <dgm:pt modelId="{6FE21FC7-D274-4463-BCE8-9E9BF676E322}" type="pres">
      <dgm:prSet presAssocID="{CA6D2B79-4566-4917-BCEE-521782E36A68}" presName="rootText" presStyleLbl="node4" presStyleIdx="8" presStyleCnt="12">
        <dgm:presLayoutVars>
          <dgm:chPref val="3"/>
        </dgm:presLayoutVars>
      </dgm:prSet>
      <dgm:spPr/>
    </dgm:pt>
    <dgm:pt modelId="{851C33E6-D16B-41C5-B28B-7DFECDF34AE8}" type="pres">
      <dgm:prSet presAssocID="{CA6D2B79-4566-4917-BCEE-521782E36A68}" presName="rootConnector" presStyleLbl="node4" presStyleIdx="8" presStyleCnt="12"/>
      <dgm:spPr/>
    </dgm:pt>
    <dgm:pt modelId="{C974B81C-1FF1-4678-8BB0-71C44EF26430}" type="pres">
      <dgm:prSet presAssocID="{CA6D2B79-4566-4917-BCEE-521782E36A68}" presName="hierChild4" presStyleCnt="0"/>
      <dgm:spPr/>
    </dgm:pt>
    <dgm:pt modelId="{ED7C9CF8-BF7A-4199-8087-DC387C02FD4E}" type="pres">
      <dgm:prSet presAssocID="{D3E78CBA-0FA7-43E2-9875-AEE9B0767573}" presName="Name37" presStyleLbl="parChTrans1D4" presStyleIdx="9" presStyleCnt="12"/>
      <dgm:spPr/>
    </dgm:pt>
    <dgm:pt modelId="{C375EFAF-CF6C-4214-BF24-A54EFE31765C}" type="pres">
      <dgm:prSet presAssocID="{E86963DA-076E-4EA1-82BE-1EAF0116E5FC}" presName="hierRoot2" presStyleCnt="0">
        <dgm:presLayoutVars>
          <dgm:hierBranch val="init"/>
        </dgm:presLayoutVars>
      </dgm:prSet>
      <dgm:spPr/>
    </dgm:pt>
    <dgm:pt modelId="{5ADFF292-825B-4F47-87D0-D5FE960D2A01}" type="pres">
      <dgm:prSet presAssocID="{E86963DA-076E-4EA1-82BE-1EAF0116E5FC}" presName="rootComposite" presStyleCnt="0"/>
      <dgm:spPr/>
    </dgm:pt>
    <dgm:pt modelId="{803FD14E-D645-46F8-9E8D-A77E6A30161D}" type="pres">
      <dgm:prSet presAssocID="{E86963DA-076E-4EA1-82BE-1EAF0116E5FC}" presName="rootText" presStyleLbl="node4" presStyleIdx="9" presStyleCnt="12">
        <dgm:presLayoutVars>
          <dgm:chPref val="3"/>
        </dgm:presLayoutVars>
      </dgm:prSet>
      <dgm:spPr/>
    </dgm:pt>
    <dgm:pt modelId="{63F40838-13B7-459A-A673-8B33F2C4FAEC}" type="pres">
      <dgm:prSet presAssocID="{E86963DA-076E-4EA1-82BE-1EAF0116E5FC}" presName="rootConnector" presStyleLbl="node4" presStyleIdx="9" presStyleCnt="12"/>
      <dgm:spPr/>
    </dgm:pt>
    <dgm:pt modelId="{F73879AA-E976-4AC7-94EB-C15F1530D2EC}" type="pres">
      <dgm:prSet presAssocID="{E86963DA-076E-4EA1-82BE-1EAF0116E5FC}" presName="hierChild4" presStyleCnt="0"/>
      <dgm:spPr/>
    </dgm:pt>
    <dgm:pt modelId="{CA9DF683-835F-465E-A229-F4E7D1CF6230}" type="pres">
      <dgm:prSet presAssocID="{E86963DA-076E-4EA1-82BE-1EAF0116E5FC}" presName="hierChild5" presStyleCnt="0"/>
      <dgm:spPr/>
    </dgm:pt>
    <dgm:pt modelId="{D27C75F7-624D-4A04-9E30-846372EF420E}" type="pres">
      <dgm:prSet presAssocID="{CA6D2B79-4566-4917-BCEE-521782E36A68}" presName="hierChild5" presStyleCnt="0"/>
      <dgm:spPr/>
    </dgm:pt>
    <dgm:pt modelId="{92FBB2BD-F2FD-478B-BED6-9E0B9DC7C9EB}" type="pres">
      <dgm:prSet presAssocID="{8AC4FB5A-271D-4734-BA88-1411AB3FA50F}" presName="Name37" presStyleLbl="parChTrans1D4" presStyleIdx="10" presStyleCnt="12"/>
      <dgm:spPr/>
    </dgm:pt>
    <dgm:pt modelId="{ED12F453-B6DB-4C31-9170-9395FB23BBE0}" type="pres">
      <dgm:prSet presAssocID="{DCE3A75A-7D30-4B4B-8FC8-6099F8289176}" presName="hierRoot2" presStyleCnt="0">
        <dgm:presLayoutVars>
          <dgm:hierBranch val="init"/>
        </dgm:presLayoutVars>
      </dgm:prSet>
      <dgm:spPr/>
    </dgm:pt>
    <dgm:pt modelId="{EEDD559C-55B5-43EE-9E82-03F0B1F3DB18}" type="pres">
      <dgm:prSet presAssocID="{DCE3A75A-7D30-4B4B-8FC8-6099F8289176}" presName="rootComposite" presStyleCnt="0"/>
      <dgm:spPr/>
    </dgm:pt>
    <dgm:pt modelId="{780D369F-1DFB-4D56-ABD5-0E659A8A4318}" type="pres">
      <dgm:prSet presAssocID="{DCE3A75A-7D30-4B4B-8FC8-6099F8289176}" presName="rootText" presStyleLbl="node4" presStyleIdx="10" presStyleCnt="12">
        <dgm:presLayoutVars>
          <dgm:chPref val="3"/>
        </dgm:presLayoutVars>
      </dgm:prSet>
      <dgm:spPr/>
    </dgm:pt>
    <dgm:pt modelId="{CB35D309-BF76-477B-B9F4-87E7BAA9EB0C}" type="pres">
      <dgm:prSet presAssocID="{DCE3A75A-7D30-4B4B-8FC8-6099F8289176}" presName="rootConnector" presStyleLbl="node4" presStyleIdx="10" presStyleCnt="12"/>
      <dgm:spPr/>
    </dgm:pt>
    <dgm:pt modelId="{49E82315-FEB1-4F3B-9087-B4D6B5201BE3}" type="pres">
      <dgm:prSet presAssocID="{DCE3A75A-7D30-4B4B-8FC8-6099F8289176}" presName="hierChild4" presStyleCnt="0"/>
      <dgm:spPr/>
    </dgm:pt>
    <dgm:pt modelId="{48983999-4E06-4E5D-AD3B-46D3DF6592E2}" type="pres">
      <dgm:prSet presAssocID="{DCE3A75A-7D30-4B4B-8FC8-6099F8289176}" presName="hierChild5" presStyleCnt="0"/>
      <dgm:spPr/>
    </dgm:pt>
    <dgm:pt modelId="{5FE9D5CD-2955-45F6-89F9-6F8D36F4AF42}" type="pres">
      <dgm:prSet presAssocID="{CF64F7C3-6D44-425C-BD3D-D62EA6E98D5C}" presName="Name37" presStyleLbl="parChTrans1D4" presStyleIdx="11" presStyleCnt="12"/>
      <dgm:spPr/>
    </dgm:pt>
    <dgm:pt modelId="{E645444B-453C-4CC7-9635-EC405B8FD749}" type="pres">
      <dgm:prSet presAssocID="{BBBE8AE2-7269-4AC6-AD44-FA6F95A5B7C5}" presName="hierRoot2" presStyleCnt="0">
        <dgm:presLayoutVars>
          <dgm:hierBranch val="init"/>
        </dgm:presLayoutVars>
      </dgm:prSet>
      <dgm:spPr/>
    </dgm:pt>
    <dgm:pt modelId="{08360289-D159-4668-9E82-86D94F89230C}" type="pres">
      <dgm:prSet presAssocID="{BBBE8AE2-7269-4AC6-AD44-FA6F95A5B7C5}" presName="rootComposite" presStyleCnt="0"/>
      <dgm:spPr/>
    </dgm:pt>
    <dgm:pt modelId="{9CE5B758-222C-4673-82A8-456245D21D01}" type="pres">
      <dgm:prSet presAssocID="{BBBE8AE2-7269-4AC6-AD44-FA6F95A5B7C5}" presName="rootText" presStyleLbl="node4" presStyleIdx="11" presStyleCnt="12">
        <dgm:presLayoutVars>
          <dgm:chPref val="3"/>
        </dgm:presLayoutVars>
      </dgm:prSet>
      <dgm:spPr/>
    </dgm:pt>
    <dgm:pt modelId="{E7B0856B-8B89-4F65-9EA3-CF3015D1D810}" type="pres">
      <dgm:prSet presAssocID="{BBBE8AE2-7269-4AC6-AD44-FA6F95A5B7C5}" presName="rootConnector" presStyleLbl="node4" presStyleIdx="11" presStyleCnt="12"/>
      <dgm:spPr/>
    </dgm:pt>
    <dgm:pt modelId="{94DC7A6C-5BD2-4FD4-A38E-262575D0D55E}" type="pres">
      <dgm:prSet presAssocID="{BBBE8AE2-7269-4AC6-AD44-FA6F95A5B7C5}" presName="hierChild4" presStyleCnt="0"/>
      <dgm:spPr/>
    </dgm:pt>
    <dgm:pt modelId="{8FA76E73-E72C-4C66-9F15-2709C51E737D}" type="pres">
      <dgm:prSet presAssocID="{BBBE8AE2-7269-4AC6-AD44-FA6F95A5B7C5}" presName="hierChild5" presStyleCnt="0"/>
      <dgm:spPr/>
    </dgm:pt>
    <dgm:pt modelId="{6F749EB6-11BF-417A-8280-D1AF16007A2A}" type="pres">
      <dgm:prSet presAssocID="{37696FC2-0BB7-4AE6-87BB-253722B31995}" presName="hierChild5" presStyleCnt="0"/>
      <dgm:spPr/>
    </dgm:pt>
    <dgm:pt modelId="{EDF1CDA9-E950-4D17-8178-F5025D81E3DD}" type="pres">
      <dgm:prSet presAssocID="{E94CFB58-0F9E-483C-8D9C-BE131E603BD5}" presName="hierChild5" presStyleCnt="0"/>
      <dgm:spPr/>
    </dgm:pt>
    <dgm:pt modelId="{0BEE578C-6B23-460A-969D-CF15E51E8038}" type="pres">
      <dgm:prSet presAssocID="{A913233E-288F-4A5D-864A-4429A722A83F}" presName="hierChild3" presStyleCnt="0"/>
      <dgm:spPr/>
    </dgm:pt>
  </dgm:ptLst>
  <dgm:cxnLst>
    <dgm:cxn modelId="{5F563004-C3B5-4833-B466-7FE61FF70709}" type="presOf" srcId="{4A5D1A0F-34DB-4D4A-B10E-093ADCEF58B4}" destId="{8B2036F5-009C-489E-B115-C745168FEA37}" srcOrd="0" destOrd="0" presId="urn:microsoft.com/office/officeart/2005/8/layout/orgChart1"/>
    <dgm:cxn modelId="{E67F8E06-FCC9-49EF-AE85-0B8FD878B830}" srcId="{A913233E-288F-4A5D-864A-4429A722A83F}" destId="{E94CFB58-0F9E-483C-8D9C-BE131E603BD5}" srcOrd="0" destOrd="0" parTransId="{96B8F09E-3F38-4F6A-978B-F07B8939740D}" sibTransId="{9D6C3BCA-65C6-4964-BB1C-02C64027E7C5}"/>
    <dgm:cxn modelId="{06717A07-8BF3-4888-9D69-470E22884B1A}" type="presOf" srcId="{8AC4FB5A-271D-4734-BA88-1411AB3FA50F}" destId="{92FBB2BD-F2FD-478B-BED6-9E0B9DC7C9EB}" srcOrd="0" destOrd="0" presId="urn:microsoft.com/office/officeart/2005/8/layout/orgChart1"/>
    <dgm:cxn modelId="{D2AB7A07-6922-4B17-B455-EC3F95EF8C8B}" type="presOf" srcId="{DCE3A75A-7D30-4B4B-8FC8-6099F8289176}" destId="{CB35D309-BF76-477B-B9F4-87E7BAA9EB0C}" srcOrd="1" destOrd="0" presId="urn:microsoft.com/office/officeart/2005/8/layout/orgChart1"/>
    <dgm:cxn modelId="{02C20C0A-D1B5-4E2C-97ED-AFF472D472D5}" type="presOf" srcId="{CAD648F0-7314-47E0-8C75-EC566ABFFBBB}" destId="{866656F4-B0D6-450F-8F68-A028580E7D0D}" srcOrd="1" destOrd="0" presId="urn:microsoft.com/office/officeart/2005/8/layout/orgChart1"/>
    <dgm:cxn modelId="{37094413-7309-44A5-A55E-3DC6B405F8F9}" type="presOf" srcId="{B540ED1E-A742-4019-9DA3-8BBBEFB8B556}" destId="{44B4EC60-9C6E-4589-898D-9E38F89F460A}" srcOrd="0" destOrd="0" presId="urn:microsoft.com/office/officeart/2005/8/layout/orgChart1"/>
    <dgm:cxn modelId="{F6C50F14-65FD-4A21-8C48-2730233B75EA}" type="presOf" srcId="{7863EAC5-27F4-40D8-8CCB-2151E938AD14}" destId="{9CA2865D-4ABC-41A0-867A-492FB7088C23}" srcOrd="1" destOrd="0" presId="urn:microsoft.com/office/officeart/2005/8/layout/orgChart1"/>
    <dgm:cxn modelId="{5B948619-836B-446A-BB39-F6AB25AE62F5}" type="presOf" srcId="{1486E65D-B37B-4E1F-941D-CB56B548149F}" destId="{1C7C56CC-145D-4EA9-B7A0-3DFD84D8686F}" srcOrd="0" destOrd="0" presId="urn:microsoft.com/office/officeart/2005/8/layout/orgChart1"/>
    <dgm:cxn modelId="{8CCA1F1C-908A-4C7F-A118-7924FAAC6E4A}" type="presOf" srcId="{CAD648F0-7314-47E0-8C75-EC566ABFFBBB}" destId="{8A6EC794-06CB-4C6F-9E8E-07CA6D25B131}" srcOrd="0" destOrd="0" presId="urn:microsoft.com/office/officeart/2005/8/layout/orgChart1"/>
    <dgm:cxn modelId="{9D6B3B1F-4B35-4C24-9ADF-21ED8A1486E5}" srcId="{CA6D2B79-4566-4917-BCEE-521782E36A68}" destId="{E86963DA-076E-4EA1-82BE-1EAF0116E5FC}" srcOrd="0" destOrd="0" parTransId="{D3E78CBA-0FA7-43E2-9875-AEE9B0767573}" sibTransId="{EE0B1E70-2FD2-4F24-84B5-D9F668D8CA54}"/>
    <dgm:cxn modelId="{89D18F38-808E-4BDC-AD62-7B348CDC873A}" type="presOf" srcId="{CA6D2B79-4566-4917-BCEE-521782E36A68}" destId="{6FE21FC7-D274-4463-BCE8-9E9BF676E322}" srcOrd="0" destOrd="0" presId="urn:microsoft.com/office/officeart/2005/8/layout/orgChart1"/>
    <dgm:cxn modelId="{EDDDA33E-42B5-4590-850B-EA79A90055B3}" type="presOf" srcId="{CA6D2B79-4566-4917-BCEE-521782E36A68}" destId="{851C33E6-D16B-41C5-B28B-7DFECDF34AE8}" srcOrd="1" destOrd="0" presId="urn:microsoft.com/office/officeart/2005/8/layout/orgChart1"/>
    <dgm:cxn modelId="{CA76473F-B5EA-45AF-81C3-9FED54C7B56A}" type="presOf" srcId="{BBBE8AE2-7269-4AC6-AD44-FA6F95A5B7C5}" destId="{9CE5B758-222C-4673-82A8-456245D21D01}" srcOrd="0" destOrd="0" presId="urn:microsoft.com/office/officeart/2005/8/layout/orgChart1"/>
    <dgm:cxn modelId="{2CDCE45D-BC5E-48BD-A63F-F8940DF3E26B}" type="presOf" srcId="{B540ED1E-A742-4019-9DA3-8BBBEFB8B556}" destId="{111E59DD-6F5B-4BB7-BF4B-A18DA5A568C4}" srcOrd="1" destOrd="0" presId="urn:microsoft.com/office/officeart/2005/8/layout/orgChart1"/>
    <dgm:cxn modelId="{B9808941-05EA-4F7A-8155-8E48C7ED2B30}" srcId="{37696FC2-0BB7-4AE6-87BB-253722B31995}" destId="{CAD648F0-7314-47E0-8C75-EC566ABFFBBB}" srcOrd="0" destOrd="0" parTransId="{E73F479F-30B0-42A6-ABB7-C321EC7C38FC}" sibTransId="{9EF28D50-B518-4E1B-83F9-3EBA091298A4}"/>
    <dgm:cxn modelId="{36CCA542-3777-4788-B624-73A6F0D9105D}" srcId="{2719E4ED-81BC-4FC0-AF8D-1C041590223E}" destId="{1CDD5759-0168-46B8-9FE8-48E44B0EAC64}" srcOrd="1" destOrd="0" parTransId="{E06C3445-D9B3-48D6-A372-E5F31C14CBF1}" sibTransId="{368DE3D2-A4FC-4221-9123-B832297B5EE9}"/>
    <dgm:cxn modelId="{BD557164-1C1D-4C8D-A401-69A114D4B309}" type="presOf" srcId="{96B8F09E-3F38-4F6A-978B-F07B8939740D}" destId="{3181EFDA-AE11-4CA6-AE1D-A96BB74B545C}" srcOrd="0" destOrd="0" presId="urn:microsoft.com/office/officeart/2005/8/layout/orgChart1"/>
    <dgm:cxn modelId="{E69CF067-E305-490A-B164-42E697C816C6}" type="presOf" srcId="{02912427-3B19-4F72-89CD-F1D387884E5E}" destId="{E210BE61-E597-427C-8B0E-05F57107250D}" srcOrd="0" destOrd="0" presId="urn:microsoft.com/office/officeart/2005/8/layout/orgChart1"/>
    <dgm:cxn modelId="{84FE4A4B-57CD-4691-A917-623ED1EE34EA}" type="presOf" srcId="{CF64F7C3-6D44-425C-BD3D-D62EA6E98D5C}" destId="{5FE9D5CD-2955-45F6-89F9-6F8D36F4AF42}" srcOrd="0" destOrd="0" presId="urn:microsoft.com/office/officeart/2005/8/layout/orgChart1"/>
    <dgm:cxn modelId="{520CDB6D-0748-4D57-BA33-BA2800303489}" type="presOf" srcId="{37696FC2-0BB7-4AE6-87BB-253722B31995}" destId="{F11FB8D9-9B50-4CF0-9C4E-D9BD5D367A7F}" srcOrd="0" destOrd="0" presId="urn:microsoft.com/office/officeart/2005/8/layout/orgChart1"/>
    <dgm:cxn modelId="{0BD31E6E-5837-4D7F-85A1-494AB8B8541C}" type="presOf" srcId="{A913233E-288F-4A5D-864A-4429A722A83F}" destId="{1E894FDD-419F-49B1-B60F-E29F6D6403B7}" srcOrd="0" destOrd="0" presId="urn:microsoft.com/office/officeart/2005/8/layout/orgChart1"/>
    <dgm:cxn modelId="{5F54804E-9033-4ACB-84CB-0071EC89CE0B}" type="presOf" srcId="{2719E4ED-81BC-4FC0-AF8D-1C041590223E}" destId="{9375A5E1-3FB6-4344-A43A-6D427EADD6B4}" srcOrd="1" destOrd="0" presId="urn:microsoft.com/office/officeart/2005/8/layout/orgChart1"/>
    <dgm:cxn modelId="{14130372-3563-4C91-A26D-2A4AD36D205F}" srcId="{37696FC2-0BB7-4AE6-87BB-253722B31995}" destId="{CA6D2B79-4566-4917-BCEE-521782E36A68}" srcOrd="2" destOrd="0" parTransId="{9BB9B56A-1966-48E0-B73D-4DBCB64D4602}" sibTransId="{7AD42957-1373-4EA3-99F7-17AD685B7663}"/>
    <dgm:cxn modelId="{511BFF7B-4425-4711-ACD6-24ACD4651AF7}" type="presOf" srcId="{7863EAC5-27F4-40D8-8CCB-2151E938AD14}" destId="{5068295C-90EB-46BD-B2C3-394089F62BAF}" srcOrd="0" destOrd="0" presId="urn:microsoft.com/office/officeart/2005/8/layout/orgChart1"/>
    <dgm:cxn modelId="{EADA9E8C-EBC4-4B0C-B2DE-E3C5062850CE}" type="presOf" srcId="{D3E78CBA-0FA7-43E2-9875-AEE9B0767573}" destId="{ED7C9CF8-BF7A-4199-8087-DC387C02FD4E}" srcOrd="0" destOrd="0" presId="urn:microsoft.com/office/officeart/2005/8/layout/orgChart1"/>
    <dgm:cxn modelId="{96E54191-9951-4297-8F6C-037713A6BA6C}" srcId="{CAD648F0-7314-47E0-8C75-EC566ABFFBBB}" destId="{1486E65D-B37B-4E1F-941D-CB56B548149F}" srcOrd="1" destOrd="0" parTransId="{02912427-3B19-4F72-89CD-F1D387884E5E}" sibTransId="{AC001C69-055E-42FE-8572-E67BF24D7CBC}"/>
    <dgm:cxn modelId="{43720D92-6F0F-4B2A-8627-B70C80588311}" type="presOf" srcId="{1486E65D-B37B-4E1F-941D-CB56B548149F}" destId="{AB843AB2-F7DC-489B-BCB9-E6D87E7DD50A}" srcOrd="1" destOrd="0" presId="urn:microsoft.com/office/officeart/2005/8/layout/orgChart1"/>
    <dgm:cxn modelId="{473A2092-1076-40CE-8DA3-0CB3157568A1}" type="presOf" srcId="{E86963DA-076E-4EA1-82BE-1EAF0116E5FC}" destId="{63F40838-13B7-459A-A673-8B33F2C4FAEC}" srcOrd="1" destOrd="0" presId="urn:microsoft.com/office/officeart/2005/8/layout/orgChart1"/>
    <dgm:cxn modelId="{E3077B93-301F-4E23-BCFF-DAA229D7C48A}" type="presOf" srcId="{BBBE8AE2-7269-4AC6-AD44-FA6F95A5B7C5}" destId="{E7B0856B-8B89-4F65-9EA3-CF3015D1D810}" srcOrd="1" destOrd="0" presId="urn:microsoft.com/office/officeart/2005/8/layout/orgChart1"/>
    <dgm:cxn modelId="{D317AB97-0995-4321-A2E4-9CF917BB0F4B}" type="presOf" srcId="{1CDD5759-0168-46B8-9FE8-48E44B0EAC64}" destId="{FB6FBF83-61AC-4E2B-88D4-71AEA05A47C0}" srcOrd="0" destOrd="0" presId="urn:microsoft.com/office/officeart/2005/8/layout/orgChart1"/>
    <dgm:cxn modelId="{AAE1C79D-81B0-4624-BD9C-5EFBB6447FE0}" srcId="{CAD648F0-7314-47E0-8C75-EC566ABFFBBB}" destId="{B540ED1E-A742-4019-9DA3-8BBBEFB8B556}" srcOrd="0" destOrd="0" parTransId="{CAD1BA64-E42E-4E8E-BD6F-58F848D4938F}" sibTransId="{0B61552A-1D11-4285-8DA8-6B4B8D3074A7}"/>
    <dgm:cxn modelId="{BAF5789E-C568-4826-AC4F-E53B829AF624}" type="presOf" srcId="{6B4A23D2-C7CB-45DC-9B1B-58D6C3BC9CA9}" destId="{D8874791-3C78-4A81-8EAF-0D3FB59719EF}" srcOrd="0" destOrd="0" presId="urn:microsoft.com/office/officeart/2005/8/layout/orgChart1"/>
    <dgm:cxn modelId="{87AFD6A2-2902-4826-B36B-63A0331FAA5B}" type="presOf" srcId="{E94CFB58-0F9E-483C-8D9C-BE131E603BD5}" destId="{31891552-E923-49E4-8F74-67A6EC98A613}" srcOrd="1" destOrd="0" presId="urn:microsoft.com/office/officeart/2005/8/layout/orgChart1"/>
    <dgm:cxn modelId="{D1025EA9-752D-4300-A0CF-C0D479D923D2}" type="presOf" srcId="{37696FC2-0BB7-4AE6-87BB-253722B31995}" destId="{F5983D1D-4020-4016-82FE-FE981EABE02E}" srcOrd="1" destOrd="0" presId="urn:microsoft.com/office/officeart/2005/8/layout/orgChart1"/>
    <dgm:cxn modelId="{D1908DB0-32EC-4CCA-A596-C755F5BF42CB}" srcId="{E94CFB58-0F9E-483C-8D9C-BE131E603BD5}" destId="{37696FC2-0BB7-4AE6-87BB-253722B31995}" srcOrd="0" destOrd="0" parTransId="{BF4A2EF0-1331-44EB-93EE-2CDFDA42FDBD}" sibTransId="{0E90A9A5-0DAA-4AFD-AD9C-68A600E2DC5A}"/>
    <dgm:cxn modelId="{BF308FB1-FA00-460C-BEE8-EC493A54F49A}" type="presOf" srcId="{B20CFD25-E807-4E98-A0BF-01D2EAE41F55}" destId="{0B3BA492-5CE9-4AD8-BBC2-F22CE8F50EAB}" srcOrd="1" destOrd="0" presId="urn:microsoft.com/office/officeart/2005/8/layout/orgChart1"/>
    <dgm:cxn modelId="{47FBBDB2-0317-4A07-8FCC-3F586312E0C1}" srcId="{4A5D1A0F-34DB-4D4A-B10E-093ADCEF58B4}" destId="{A913233E-288F-4A5D-864A-4429A722A83F}" srcOrd="0" destOrd="0" parTransId="{E7B27946-7EE7-4FEE-94A2-5871F588287C}" sibTransId="{E59D2300-CCB8-4731-87BA-1DB14D3CA3F3}"/>
    <dgm:cxn modelId="{CF7CB7B3-FF4D-4167-A8DC-251DA573772C}" type="presOf" srcId="{E73F479F-30B0-42A6-ABB7-C321EC7C38FC}" destId="{C27350EA-F624-40B0-BD2C-87F3C968B56D}" srcOrd="0" destOrd="0" presId="urn:microsoft.com/office/officeart/2005/8/layout/orgChart1"/>
    <dgm:cxn modelId="{164700B5-A478-41E5-A84A-14581CED1A5C}" srcId="{B540ED1E-A742-4019-9DA3-8BBBEFB8B556}" destId="{9B7113C1-81AE-435E-8EEB-9AC9C908D78D}" srcOrd="0" destOrd="0" parTransId="{42240E44-DD0D-4DE9-A1B9-8199704B7061}" sibTransId="{987A0041-E0B0-43FB-A95B-EB9B756BBE80}"/>
    <dgm:cxn modelId="{C96519B9-17D0-4BBD-949C-26B811146D67}" srcId="{37696FC2-0BB7-4AE6-87BB-253722B31995}" destId="{DCE3A75A-7D30-4B4B-8FC8-6099F8289176}" srcOrd="3" destOrd="0" parTransId="{8AC4FB5A-271D-4734-BA88-1411AB3FA50F}" sibTransId="{7B7A752B-A8F7-4FE9-AF63-7FA3F1BE7F3E}"/>
    <dgm:cxn modelId="{24E2A2BA-D7EF-4755-A5C1-0479EA4CC193}" type="presOf" srcId="{2719E4ED-81BC-4FC0-AF8D-1C041590223E}" destId="{B8CE11AE-4B4A-4A72-B15B-A451F56D0CB5}" srcOrd="0" destOrd="0" presId="urn:microsoft.com/office/officeart/2005/8/layout/orgChart1"/>
    <dgm:cxn modelId="{D16595BB-5F79-4F48-8D6B-0A3A617489AA}" type="presOf" srcId="{E06C3445-D9B3-48D6-A372-E5F31C14CBF1}" destId="{D7D57E40-BA45-444E-B0CF-F529D057CF11}" srcOrd="0" destOrd="0" presId="urn:microsoft.com/office/officeart/2005/8/layout/orgChart1"/>
    <dgm:cxn modelId="{52AAA9C1-6134-4EC5-813D-67A579614982}" srcId="{37696FC2-0BB7-4AE6-87BB-253722B31995}" destId="{BBBE8AE2-7269-4AC6-AD44-FA6F95A5B7C5}" srcOrd="4" destOrd="0" parTransId="{CF64F7C3-6D44-425C-BD3D-D62EA6E98D5C}" sibTransId="{8B44881F-703B-4C1C-B313-45F9BBBDA3D7}"/>
    <dgm:cxn modelId="{4BF8A8C2-E19D-45C1-B52A-B41E80AFA83B}" type="presOf" srcId="{BF4A2EF0-1331-44EB-93EE-2CDFDA42FDBD}" destId="{21EA6C80-F098-42AF-89BF-F2E32764B8C3}" srcOrd="0" destOrd="0" presId="urn:microsoft.com/office/officeart/2005/8/layout/orgChart1"/>
    <dgm:cxn modelId="{89DD5EC4-012C-47AE-ACF4-328560A9A595}" srcId="{2719E4ED-81BC-4FC0-AF8D-1C041590223E}" destId="{7863EAC5-27F4-40D8-8CCB-2151E938AD14}" srcOrd="0" destOrd="0" parTransId="{6B4A23D2-C7CB-45DC-9B1B-58D6C3BC9CA9}" sibTransId="{F7F904D7-3ED1-4213-881E-1A411594AA9A}"/>
    <dgm:cxn modelId="{0476A3C6-43D9-45BF-BF86-0AF69F7BD3EA}" type="presOf" srcId="{9B7113C1-81AE-435E-8EEB-9AC9C908D78D}" destId="{E5DFFF6B-A69C-4176-8C71-149E47136205}" srcOrd="1" destOrd="0" presId="urn:microsoft.com/office/officeart/2005/8/layout/orgChart1"/>
    <dgm:cxn modelId="{D301F2C9-EC37-4E27-8C84-3E6F28860E77}" type="presOf" srcId="{42240E44-DD0D-4DE9-A1B9-8199704B7061}" destId="{FABA9530-73BA-4D26-95CD-0123EF5AC6C4}" srcOrd="0" destOrd="0" presId="urn:microsoft.com/office/officeart/2005/8/layout/orgChart1"/>
    <dgm:cxn modelId="{9B0047CA-EA17-4BBF-8473-6CC785D146B4}" type="presOf" srcId="{E86963DA-076E-4EA1-82BE-1EAF0116E5FC}" destId="{803FD14E-D645-46F8-9E8D-A77E6A30161D}" srcOrd="0" destOrd="0" presId="urn:microsoft.com/office/officeart/2005/8/layout/orgChart1"/>
    <dgm:cxn modelId="{19E6B7CF-6D00-4948-861C-0108D49E21FF}" type="presOf" srcId="{A913233E-288F-4A5D-864A-4429A722A83F}" destId="{D2A23D6B-20BB-444A-8819-7EB71502FA45}" srcOrd="1" destOrd="0" presId="urn:microsoft.com/office/officeart/2005/8/layout/orgChart1"/>
    <dgm:cxn modelId="{0D2179D0-AF7C-4E35-8E3E-E7A5D88A163B}" type="presOf" srcId="{E94CFB58-0F9E-483C-8D9C-BE131E603BD5}" destId="{7472B808-FE7F-4DE1-B962-412135961CC6}" srcOrd="0" destOrd="0" presId="urn:microsoft.com/office/officeart/2005/8/layout/orgChart1"/>
    <dgm:cxn modelId="{2A02D3D4-A3E0-4CA6-86C7-FC30EEF088AE}" type="presOf" srcId="{CAD1BA64-E42E-4E8E-BD6F-58F848D4938F}" destId="{F953D3F2-17A4-4ABF-9032-1892C3FBC0B1}" srcOrd="0" destOrd="0" presId="urn:microsoft.com/office/officeart/2005/8/layout/orgChart1"/>
    <dgm:cxn modelId="{BF9053DA-7138-49A2-9241-3DA646948D1C}" type="presOf" srcId="{DCE3A75A-7D30-4B4B-8FC8-6099F8289176}" destId="{780D369F-1DFB-4D56-ABD5-0E659A8A4318}" srcOrd="0" destOrd="0" presId="urn:microsoft.com/office/officeart/2005/8/layout/orgChart1"/>
    <dgm:cxn modelId="{626788E1-AA68-42BB-A758-1D8ACA7B3BC7}" type="presOf" srcId="{F4D54E77-3143-4276-BC01-74BE5AA01B05}" destId="{476DA717-C48B-4E29-8504-E6A6FF685D20}" srcOrd="0" destOrd="0" presId="urn:microsoft.com/office/officeart/2005/8/layout/orgChart1"/>
    <dgm:cxn modelId="{BC1597E2-877B-4BF1-8A30-082A79CEFC80}" type="presOf" srcId="{B20CFD25-E807-4E98-A0BF-01D2EAE41F55}" destId="{22F9DAD9-32CE-4B4A-BE20-AD94F49B0C67}" srcOrd="0" destOrd="0" presId="urn:microsoft.com/office/officeart/2005/8/layout/orgChart1"/>
    <dgm:cxn modelId="{1EB065E5-7DB8-439C-B991-A612F80BE338}" type="presOf" srcId="{1CDD5759-0168-46B8-9FE8-48E44B0EAC64}" destId="{A40D5D83-4606-4053-88EC-E053560F5889}" srcOrd="1" destOrd="0" presId="urn:microsoft.com/office/officeart/2005/8/layout/orgChart1"/>
    <dgm:cxn modelId="{EF6553EF-4D68-4B8C-B615-F471A10D81B4}" type="presOf" srcId="{9B7113C1-81AE-435E-8EEB-9AC9C908D78D}" destId="{2F097FE5-BF30-425C-80AA-0A82F11336A8}" srcOrd="0" destOrd="0" presId="urn:microsoft.com/office/officeart/2005/8/layout/orgChart1"/>
    <dgm:cxn modelId="{05E6F1FB-FF61-41BC-8AFA-CBABBCC9AD93}" srcId="{37696FC2-0BB7-4AE6-87BB-253722B31995}" destId="{2719E4ED-81BC-4FC0-AF8D-1C041590223E}" srcOrd="1" destOrd="0" parTransId="{611607F9-2EE3-4CF0-8B75-3192A3F6A7A0}" sibTransId="{8DB95809-D931-49A7-AFA4-B816BAE95093}"/>
    <dgm:cxn modelId="{91CF5EFC-5699-4272-B2EB-7A32CCAAC5F0}" type="presOf" srcId="{9BB9B56A-1966-48E0-B73D-4DBCB64D4602}" destId="{B3931969-3282-4F24-8C08-695D83ED8713}" srcOrd="0" destOrd="0" presId="urn:microsoft.com/office/officeart/2005/8/layout/orgChart1"/>
    <dgm:cxn modelId="{D7589EFD-398F-4124-9E63-DF8D00E41138}" srcId="{2719E4ED-81BC-4FC0-AF8D-1C041590223E}" destId="{B20CFD25-E807-4E98-A0BF-01D2EAE41F55}" srcOrd="2" destOrd="0" parTransId="{F4D54E77-3143-4276-BC01-74BE5AA01B05}" sibTransId="{8C175F3F-02CA-4DDF-B58E-33C4E2BE9580}"/>
    <dgm:cxn modelId="{66C4B7FE-C855-4207-A119-9FE2F2CE45CA}" type="presOf" srcId="{611607F9-2EE3-4CF0-8B75-3192A3F6A7A0}" destId="{92F96987-B82B-458D-B5A1-2F3B855E47D3}" srcOrd="0" destOrd="0" presId="urn:microsoft.com/office/officeart/2005/8/layout/orgChart1"/>
    <dgm:cxn modelId="{E395EDCC-11D3-4EB0-B0A4-81D2D2E9E1A3}" type="presParOf" srcId="{8B2036F5-009C-489E-B115-C745168FEA37}" destId="{6225AB3F-08C2-4CC3-B3FB-2DE70708E261}" srcOrd="0" destOrd="0" presId="urn:microsoft.com/office/officeart/2005/8/layout/orgChart1"/>
    <dgm:cxn modelId="{FBFDEFE7-0062-4E78-8977-F9D5830AE648}" type="presParOf" srcId="{6225AB3F-08C2-4CC3-B3FB-2DE70708E261}" destId="{3F1223BF-A156-43D7-A15E-88F8093513B1}" srcOrd="0" destOrd="0" presId="urn:microsoft.com/office/officeart/2005/8/layout/orgChart1"/>
    <dgm:cxn modelId="{7252E304-6913-49EA-8F74-76652F408790}" type="presParOf" srcId="{3F1223BF-A156-43D7-A15E-88F8093513B1}" destId="{1E894FDD-419F-49B1-B60F-E29F6D6403B7}" srcOrd="0" destOrd="0" presId="urn:microsoft.com/office/officeart/2005/8/layout/orgChart1"/>
    <dgm:cxn modelId="{08139687-935D-41D0-A71F-CB7A276C08DA}" type="presParOf" srcId="{3F1223BF-A156-43D7-A15E-88F8093513B1}" destId="{D2A23D6B-20BB-444A-8819-7EB71502FA45}" srcOrd="1" destOrd="0" presId="urn:microsoft.com/office/officeart/2005/8/layout/orgChart1"/>
    <dgm:cxn modelId="{6384C3DC-A7B3-449C-BE5E-D3780DC8FFFD}" type="presParOf" srcId="{6225AB3F-08C2-4CC3-B3FB-2DE70708E261}" destId="{840306F0-1BBB-4BDA-B51C-A0DD00636090}" srcOrd="1" destOrd="0" presId="urn:microsoft.com/office/officeart/2005/8/layout/orgChart1"/>
    <dgm:cxn modelId="{0679BFBE-3300-4BA7-8BD6-F655084B3869}" type="presParOf" srcId="{840306F0-1BBB-4BDA-B51C-A0DD00636090}" destId="{3181EFDA-AE11-4CA6-AE1D-A96BB74B545C}" srcOrd="0" destOrd="0" presId="urn:microsoft.com/office/officeart/2005/8/layout/orgChart1"/>
    <dgm:cxn modelId="{18DEF70C-2DC0-484B-8350-31B5219CE574}" type="presParOf" srcId="{840306F0-1BBB-4BDA-B51C-A0DD00636090}" destId="{AC43A7A8-7D54-4D54-BD86-846030179F3A}" srcOrd="1" destOrd="0" presId="urn:microsoft.com/office/officeart/2005/8/layout/orgChart1"/>
    <dgm:cxn modelId="{B6F3A594-2AFA-46B9-9EF9-FFE1D6C9700A}" type="presParOf" srcId="{AC43A7A8-7D54-4D54-BD86-846030179F3A}" destId="{D07F46CD-65EF-4D95-B35D-1C752F7C3F6E}" srcOrd="0" destOrd="0" presId="urn:microsoft.com/office/officeart/2005/8/layout/orgChart1"/>
    <dgm:cxn modelId="{4D73CBAD-88DE-4558-A814-2ACCCC2C8EDE}" type="presParOf" srcId="{D07F46CD-65EF-4D95-B35D-1C752F7C3F6E}" destId="{7472B808-FE7F-4DE1-B962-412135961CC6}" srcOrd="0" destOrd="0" presId="urn:microsoft.com/office/officeart/2005/8/layout/orgChart1"/>
    <dgm:cxn modelId="{576E0364-733B-4966-B9EF-5B01B6B71189}" type="presParOf" srcId="{D07F46CD-65EF-4D95-B35D-1C752F7C3F6E}" destId="{31891552-E923-49E4-8F74-67A6EC98A613}" srcOrd="1" destOrd="0" presId="urn:microsoft.com/office/officeart/2005/8/layout/orgChart1"/>
    <dgm:cxn modelId="{78E65107-D208-4052-99DD-4A3CDDDE4A5F}" type="presParOf" srcId="{AC43A7A8-7D54-4D54-BD86-846030179F3A}" destId="{B465D25A-CE9E-48E6-9AA4-9296A149BE01}" srcOrd="1" destOrd="0" presId="urn:microsoft.com/office/officeart/2005/8/layout/orgChart1"/>
    <dgm:cxn modelId="{98FFE17F-36DB-48F6-9276-127AD82E540A}" type="presParOf" srcId="{B465D25A-CE9E-48E6-9AA4-9296A149BE01}" destId="{21EA6C80-F098-42AF-89BF-F2E32764B8C3}" srcOrd="0" destOrd="0" presId="urn:microsoft.com/office/officeart/2005/8/layout/orgChart1"/>
    <dgm:cxn modelId="{968861CE-2F7B-4B60-9219-AF0634211591}" type="presParOf" srcId="{B465D25A-CE9E-48E6-9AA4-9296A149BE01}" destId="{E92A7801-4277-4F9D-B7A9-4604B8287741}" srcOrd="1" destOrd="0" presId="urn:microsoft.com/office/officeart/2005/8/layout/orgChart1"/>
    <dgm:cxn modelId="{183F8A84-D7A1-4711-AA00-EB01CD391C24}" type="presParOf" srcId="{E92A7801-4277-4F9D-B7A9-4604B8287741}" destId="{8D6FB089-25AF-4D22-AAD2-517CD9D7C256}" srcOrd="0" destOrd="0" presId="urn:microsoft.com/office/officeart/2005/8/layout/orgChart1"/>
    <dgm:cxn modelId="{D965C1A8-0A57-45D4-8369-F38FCB13BB3F}" type="presParOf" srcId="{8D6FB089-25AF-4D22-AAD2-517CD9D7C256}" destId="{F11FB8D9-9B50-4CF0-9C4E-D9BD5D367A7F}" srcOrd="0" destOrd="0" presId="urn:microsoft.com/office/officeart/2005/8/layout/orgChart1"/>
    <dgm:cxn modelId="{458CAD63-68A9-4C1E-8184-A52940B786F9}" type="presParOf" srcId="{8D6FB089-25AF-4D22-AAD2-517CD9D7C256}" destId="{F5983D1D-4020-4016-82FE-FE981EABE02E}" srcOrd="1" destOrd="0" presId="urn:microsoft.com/office/officeart/2005/8/layout/orgChart1"/>
    <dgm:cxn modelId="{82A8DBEF-083B-4133-95A8-EC89210EA40A}" type="presParOf" srcId="{E92A7801-4277-4F9D-B7A9-4604B8287741}" destId="{BA3CE5DF-CB5E-4234-8EB9-530D356E18DD}" srcOrd="1" destOrd="0" presId="urn:microsoft.com/office/officeart/2005/8/layout/orgChart1"/>
    <dgm:cxn modelId="{C0B72132-5A39-4389-B126-0F370701B6A4}" type="presParOf" srcId="{BA3CE5DF-CB5E-4234-8EB9-530D356E18DD}" destId="{C27350EA-F624-40B0-BD2C-87F3C968B56D}" srcOrd="0" destOrd="0" presId="urn:microsoft.com/office/officeart/2005/8/layout/orgChart1"/>
    <dgm:cxn modelId="{7BF19D15-265D-4AA7-A452-DC8FA6848B55}" type="presParOf" srcId="{BA3CE5DF-CB5E-4234-8EB9-530D356E18DD}" destId="{38871957-1B6F-4200-AF9A-E8019F7EDB88}" srcOrd="1" destOrd="0" presId="urn:microsoft.com/office/officeart/2005/8/layout/orgChart1"/>
    <dgm:cxn modelId="{7E3B8D98-25C5-4F7F-AA60-2C4C9B7BABE2}" type="presParOf" srcId="{38871957-1B6F-4200-AF9A-E8019F7EDB88}" destId="{C60CDBC4-BA6D-4896-8290-EA8068DF66DA}" srcOrd="0" destOrd="0" presId="urn:microsoft.com/office/officeart/2005/8/layout/orgChart1"/>
    <dgm:cxn modelId="{05FCD3F4-BA8D-4A66-94C8-6BD9ABD5DCD6}" type="presParOf" srcId="{C60CDBC4-BA6D-4896-8290-EA8068DF66DA}" destId="{8A6EC794-06CB-4C6F-9E8E-07CA6D25B131}" srcOrd="0" destOrd="0" presId="urn:microsoft.com/office/officeart/2005/8/layout/orgChart1"/>
    <dgm:cxn modelId="{7D726B11-F19F-471A-9171-36BB2985A6B9}" type="presParOf" srcId="{C60CDBC4-BA6D-4896-8290-EA8068DF66DA}" destId="{866656F4-B0D6-450F-8F68-A028580E7D0D}" srcOrd="1" destOrd="0" presId="urn:microsoft.com/office/officeart/2005/8/layout/orgChart1"/>
    <dgm:cxn modelId="{27E14ECC-EB54-4BC2-9B50-6655443B8725}" type="presParOf" srcId="{38871957-1B6F-4200-AF9A-E8019F7EDB88}" destId="{2F0CBAEC-7566-450A-AD16-5D560665E355}" srcOrd="1" destOrd="0" presId="urn:microsoft.com/office/officeart/2005/8/layout/orgChart1"/>
    <dgm:cxn modelId="{5E5D5F93-5983-48A9-8F86-CC749CAB8EC0}" type="presParOf" srcId="{2F0CBAEC-7566-450A-AD16-5D560665E355}" destId="{F953D3F2-17A4-4ABF-9032-1892C3FBC0B1}" srcOrd="0" destOrd="0" presId="urn:microsoft.com/office/officeart/2005/8/layout/orgChart1"/>
    <dgm:cxn modelId="{9BE249AF-3A2A-42CF-BFF3-BF6718BB2E6A}" type="presParOf" srcId="{2F0CBAEC-7566-450A-AD16-5D560665E355}" destId="{DCACA77B-0504-49C0-94EA-2683E451D7E1}" srcOrd="1" destOrd="0" presId="urn:microsoft.com/office/officeart/2005/8/layout/orgChart1"/>
    <dgm:cxn modelId="{0E1CA229-E8C5-48C1-972C-DE453B4A0899}" type="presParOf" srcId="{DCACA77B-0504-49C0-94EA-2683E451D7E1}" destId="{889BD17C-A00A-4A47-8741-BBAA8E50599F}" srcOrd="0" destOrd="0" presId="urn:microsoft.com/office/officeart/2005/8/layout/orgChart1"/>
    <dgm:cxn modelId="{4874A77F-1BC8-4B86-91E1-37889A1B5FB6}" type="presParOf" srcId="{889BD17C-A00A-4A47-8741-BBAA8E50599F}" destId="{44B4EC60-9C6E-4589-898D-9E38F89F460A}" srcOrd="0" destOrd="0" presId="urn:microsoft.com/office/officeart/2005/8/layout/orgChart1"/>
    <dgm:cxn modelId="{123590EC-3161-43F0-B216-1F40B1499746}" type="presParOf" srcId="{889BD17C-A00A-4A47-8741-BBAA8E50599F}" destId="{111E59DD-6F5B-4BB7-BF4B-A18DA5A568C4}" srcOrd="1" destOrd="0" presId="urn:microsoft.com/office/officeart/2005/8/layout/orgChart1"/>
    <dgm:cxn modelId="{FD12826B-9AD1-4262-AEE5-295216F2D5CC}" type="presParOf" srcId="{DCACA77B-0504-49C0-94EA-2683E451D7E1}" destId="{DD1D655E-D773-4CCD-997E-E38359370B45}" srcOrd="1" destOrd="0" presId="urn:microsoft.com/office/officeart/2005/8/layout/orgChart1"/>
    <dgm:cxn modelId="{29292916-BB15-4B21-867E-318AFAE69FB7}" type="presParOf" srcId="{DD1D655E-D773-4CCD-997E-E38359370B45}" destId="{FABA9530-73BA-4D26-95CD-0123EF5AC6C4}" srcOrd="0" destOrd="0" presId="urn:microsoft.com/office/officeart/2005/8/layout/orgChart1"/>
    <dgm:cxn modelId="{E4A6ABC7-00E6-406C-B53F-DDAA38AC5FE6}" type="presParOf" srcId="{DD1D655E-D773-4CCD-997E-E38359370B45}" destId="{818FDAFD-B44C-444A-9567-05476644249D}" srcOrd="1" destOrd="0" presId="urn:microsoft.com/office/officeart/2005/8/layout/orgChart1"/>
    <dgm:cxn modelId="{95B0F572-3A22-4C6F-9526-434C24F8AC7A}" type="presParOf" srcId="{818FDAFD-B44C-444A-9567-05476644249D}" destId="{0CF075AE-B2F5-43CF-8BB9-739330078792}" srcOrd="0" destOrd="0" presId="urn:microsoft.com/office/officeart/2005/8/layout/orgChart1"/>
    <dgm:cxn modelId="{F0DFB4E4-3E1D-4A0E-A54C-D9589D515139}" type="presParOf" srcId="{0CF075AE-B2F5-43CF-8BB9-739330078792}" destId="{2F097FE5-BF30-425C-80AA-0A82F11336A8}" srcOrd="0" destOrd="0" presId="urn:microsoft.com/office/officeart/2005/8/layout/orgChart1"/>
    <dgm:cxn modelId="{5E8068AE-2625-478E-9C5F-C5608F8930D8}" type="presParOf" srcId="{0CF075AE-B2F5-43CF-8BB9-739330078792}" destId="{E5DFFF6B-A69C-4176-8C71-149E47136205}" srcOrd="1" destOrd="0" presId="urn:microsoft.com/office/officeart/2005/8/layout/orgChart1"/>
    <dgm:cxn modelId="{4155BDA5-07C4-48D1-985E-316726940E7F}" type="presParOf" srcId="{818FDAFD-B44C-444A-9567-05476644249D}" destId="{55BC780B-AD74-4612-BB35-C17DE5B5B851}" srcOrd="1" destOrd="0" presId="urn:microsoft.com/office/officeart/2005/8/layout/orgChart1"/>
    <dgm:cxn modelId="{D3CB00D3-3183-4596-A9CD-C4CDBA7D075B}" type="presParOf" srcId="{818FDAFD-B44C-444A-9567-05476644249D}" destId="{82C74272-CCA9-46B0-9848-8E3B14B9B7A5}" srcOrd="2" destOrd="0" presId="urn:microsoft.com/office/officeart/2005/8/layout/orgChart1"/>
    <dgm:cxn modelId="{28E3F0EB-DA3B-4698-AD49-B0474595272E}" type="presParOf" srcId="{DCACA77B-0504-49C0-94EA-2683E451D7E1}" destId="{253204AC-82AF-4FBA-B9B2-9289BF00F30E}" srcOrd="2" destOrd="0" presId="urn:microsoft.com/office/officeart/2005/8/layout/orgChart1"/>
    <dgm:cxn modelId="{102B2ECA-4F92-4415-954D-9AB97DF7425C}" type="presParOf" srcId="{2F0CBAEC-7566-450A-AD16-5D560665E355}" destId="{E210BE61-E597-427C-8B0E-05F57107250D}" srcOrd="2" destOrd="0" presId="urn:microsoft.com/office/officeart/2005/8/layout/orgChart1"/>
    <dgm:cxn modelId="{EC07A4D8-3118-491C-B2C0-44C85BCE1DA4}" type="presParOf" srcId="{2F0CBAEC-7566-450A-AD16-5D560665E355}" destId="{5A2DAFC0-6929-475F-8C9F-95C9EEB531D0}" srcOrd="3" destOrd="0" presId="urn:microsoft.com/office/officeart/2005/8/layout/orgChart1"/>
    <dgm:cxn modelId="{6A84DA23-093C-4190-86E5-94ABA5A4140B}" type="presParOf" srcId="{5A2DAFC0-6929-475F-8C9F-95C9EEB531D0}" destId="{8C480A69-E1A3-49CD-9544-1D68AAB7CE69}" srcOrd="0" destOrd="0" presId="urn:microsoft.com/office/officeart/2005/8/layout/orgChart1"/>
    <dgm:cxn modelId="{DD1EE24B-8F30-41A2-9F7F-DD339B6170F7}" type="presParOf" srcId="{8C480A69-E1A3-49CD-9544-1D68AAB7CE69}" destId="{1C7C56CC-145D-4EA9-B7A0-3DFD84D8686F}" srcOrd="0" destOrd="0" presId="urn:microsoft.com/office/officeart/2005/8/layout/orgChart1"/>
    <dgm:cxn modelId="{0BF1957F-C00B-4BB9-8BA7-08C9B4C924B4}" type="presParOf" srcId="{8C480A69-E1A3-49CD-9544-1D68AAB7CE69}" destId="{AB843AB2-F7DC-489B-BCB9-E6D87E7DD50A}" srcOrd="1" destOrd="0" presId="urn:microsoft.com/office/officeart/2005/8/layout/orgChart1"/>
    <dgm:cxn modelId="{1663D581-ED3E-43D8-9DF4-D3B5A08D8D35}" type="presParOf" srcId="{5A2DAFC0-6929-475F-8C9F-95C9EEB531D0}" destId="{3740E464-BFD2-4702-930C-29E8A58E24A3}" srcOrd="1" destOrd="0" presId="urn:microsoft.com/office/officeart/2005/8/layout/orgChart1"/>
    <dgm:cxn modelId="{5A3339E0-47F3-4FAA-A407-6CD3B3BFA7EC}" type="presParOf" srcId="{5A2DAFC0-6929-475F-8C9F-95C9EEB531D0}" destId="{BEE04E5A-C3A2-415E-849D-0A91A583C833}" srcOrd="2" destOrd="0" presId="urn:microsoft.com/office/officeart/2005/8/layout/orgChart1"/>
    <dgm:cxn modelId="{D37DD365-9EAA-4556-AA98-925AA69E45EA}" type="presParOf" srcId="{38871957-1B6F-4200-AF9A-E8019F7EDB88}" destId="{4B690C88-61AF-43E1-95AE-4433D97526C2}" srcOrd="2" destOrd="0" presId="urn:microsoft.com/office/officeart/2005/8/layout/orgChart1"/>
    <dgm:cxn modelId="{08CED3AB-3D4A-4E67-B05E-42C5BD23C2C7}" type="presParOf" srcId="{BA3CE5DF-CB5E-4234-8EB9-530D356E18DD}" destId="{92F96987-B82B-458D-B5A1-2F3B855E47D3}" srcOrd="2" destOrd="0" presId="urn:microsoft.com/office/officeart/2005/8/layout/orgChart1"/>
    <dgm:cxn modelId="{230B152F-9FF3-472D-B17E-F8B96548228C}" type="presParOf" srcId="{BA3CE5DF-CB5E-4234-8EB9-530D356E18DD}" destId="{0FACE313-5649-402B-AE88-894361358C20}" srcOrd="3" destOrd="0" presId="urn:microsoft.com/office/officeart/2005/8/layout/orgChart1"/>
    <dgm:cxn modelId="{0696BE64-7C94-4FB0-A248-4BEB6876318C}" type="presParOf" srcId="{0FACE313-5649-402B-AE88-894361358C20}" destId="{913BB81C-C849-4746-8E96-308B8AC1E9B1}" srcOrd="0" destOrd="0" presId="urn:microsoft.com/office/officeart/2005/8/layout/orgChart1"/>
    <dgm:cxn modelId="{1D0C2762-2877-4138-A1EA-6C6F20EAE0AC}" type="presParOf" srcId="{913BB81C-C849-4746-8E96-308B8AC1E9B1}" destId="{B8CE11AE-4B4A-4A72-B15B-A451F56D0CB5}" srcOrd="0" destOrd="0" presId="urn:microsoft.com/office/officeart/2005/8/layout/orgChart1"/>
    <dgm:cxn modelId="{BAD3CC19-8C5A-4F3F-B3C1-89693AE208CF}" type="presParOf" srcId="{913BB81C-C849-4746-8E96-308B8AC1E9B1}" destId="{9375A5E1-3FB6-4344-A43A-6D427EADD6B4}" srcOrd="1" destOrd="0" presId="urn:microsoft.com/office/officeart/2005/8/layout/orgChart1"/>
    <dgm:cxn modelId="{A8AA7563-DB3A-4AF0-BFAB-2EF39D049295}" type="presParOf" srcId="{0FACE313-5649-402B-AE88-894361358C20}" destId="{1029B6BC-D293-4A3A-B13B-36A2CD15D36A}" srcOrd="1" destOrd="0" presId="urn:microsoft.com/office/officeart/2005/8/layout/orgChart1"/>
    <dgm:cxn modelId="{5BF97B56-DB19-4E1D-9A69-3BA8F52A331A}" type="presParOf" srcId="{1029B6BC-D293-4A3A-B13B-36A2CD15D36A}" destId="{D8874791-3C78-4A81-8EAF-0D3FB59719EF}" srcOrd="0" destOrd="0" presId="urn:microsoft.com/office/officeart/2005/8/layout/orgChart1"/>
    <dgm:cxn modelId="{F96C98C0-8B93-4A13-87A5-3BF1982DBEC4}" type="presParOf" srcId="{1029B6BC-D293-4A3A-B13B-36A2CD15D36A}" destId="{944D243E-FE25-4FE9-86C2-9A772D77B121}" srcOrd="1" destOrd="0" presId="urn:microsoft.com/office/officeart/2005/8/layout/orgChart1"/>
    <dgm:cxn modelId="{B343CB12-9CFC-47F8-A6CB-4F8C33A29B7D}" type="presParOf" srcId="{944D243E-FE25-4FE9-86C2-9A772D77B121}" destId="{EB1BBDA3-D068-440F-BBF7-8EE53FB3B5E4}" srcOrd="0" destOrd="0" presId="urn:microsoft.com/office/officeart/2005/8/layout/orgChart1"/>
    <dgm:cxn modelId="{D33BFC1E-DBF7-4413-9FDA-55E7980CF5E3}" type="presParOf" srcId="{EB1BBDA3-D068-440F-BBF7-8EE53FB3B5E4}" destId="{5068295C-90EB-46BD-B2C3-394089F62BAF}" srcOrd="0" destOrd="0" presId="urn:microsoft.com/office/officeart/2005/8/layout/orgChart1"/>
    <dgm:cxn modelId="{83EB0728-F7BA-40D8-9A92-B20A25149ADB}" type="presParOf" srcId="{EB1BBDA3-D068-440F-BBF7-8EE53FB3B5E4}" destId="{9CA2865D-4ABC-41A0-867A-492FB7088C23}" srcOrd="1" destOrd="0" presId="urn:microsoft.com/office/officeart/2005/8/layout/orgChart1"/>
    <dgm:cxn modelId="{C440AD40-7425-4D5A-B229-D3EDB423FBD1}" type="presParOf" srcId="{944D243E-FE25-4FE9-86C2-9A772D77B121}" destId="{8D8FE579-0C16-4D6A-9F67-FBEADC746964}" srcOrd="1" destOrd="0" presId="urn:microsoft.com/office/officeart/2005/8/layout/orgChart1"/>
    <dgm:cxn modelId="{A735893B-456F-4879-97B5-1F253E84FBC4}" type="presParOf" srcId="{944D243E-FE25-4FE9-86C2-9A772D77B121}" destId="{814540E2-DD42-4BE6-912D-7E3B18801B64}" srcOrd="2" destOrd="0" presId="urn:microsoft.com/office/officeart/2005/8/layout/orgChart1"/>
    <dgm:cxn modelId="{EC96AEFC-ED93-403D-B521-56AABCD9F478}" type="presParOf" srcId="{1029B6BC-D293-4A3A-B13B-36A2CD15D36A}" destId="{D7D57E40-BA45-444E-B0CF-F529D057CF11}" srcOrd="2" destOrd="0" presId="urn:microsoft.com/office/officeart/2005/8/layout/orgChart1"/>
    <dgm:cxn modelId="{89FA2F34-9DB6-426D-A76C-82C22F5BA2A9}" type="presParOf" srcId="{1029B6BC-D293-4A3A-B13B-36A2CD15D36A}" destId="{548B5525-0688-4C48-BE94-7357AA8A2832}" srcOrd="3" destOrd="0" presId="urn:microsoft.com/office/officeart/2005/8/layout/orgChart1"/>
    <dgm:cxn modelId="{10DB250B-39B2-4A40-92FE-BFC7DFBC7A0B}" type="presParOf" srcId="{548B5525-0688-4C48-BE94-7357AA8A2832}" destId="{B2147C1B-2589-4AB1-8866-39D381C7A1B3}" srcOrd="0" destOrd="0" presId="urn:microsoft.com/office/officeart/2005/8/layout/orgChart1"/>
    <dgm:cxn modelId="{3582DFD9-7CC7-443C-A8FF-2275C7171B53}" type="presParOf" srcId="{B2147C1B-2589-4AB1-8866-39D381C7A1B3}" destId="{FB6FBF83-61AC-4E2B-88D4-71AEA05A47C0}" srcOrd="0" destOrd="0" presId="urn:microsoft.com/office/officeart/2005/8/layout/orgChart1"/>
    <dgm:cxn modelId="{A0FC8FCE-6114-4313-A5C5-BF92BEA9106F}" type="presParOf" srcId="{B2147C1B-2589-4AB1-8866-39D381C7A1B3}" destId="{A40D5D83-4606-4053-88EC-E053560F5889}" srcOrd="1" destOrd="0" presId="urn:microsoft.com/office/officeart/2005/8/layout/orgChart1"/>
    <dgm:cxn modelId="{22967275-144C-4C23-BCC9-A35DA4A90074}" type="presParOf" srcId="{548B5525-0688-4C48-BE94-7357AA8A2832}" destId="{7AAB8532-4F20-4C6B-BD18-0C9E83D5D65D}" srcOrd="1" destOrd="0" presId="urn:microsoft.com/office/officeart/2005/8/layout/orgChart1"/>
    <dgm:cxn modelId="{0665E314-1555-4F76-B0AB-27C1D4D4F170}" type="presParOf" srcId="{548B5525-0688-4C48-BE94-7357AA8A2832}" destId="{4B7A1E7A-FB37-4299-92D5-5535A736AEED}" srcOrd="2" destOrd="0" presId="urn:microsoft.com/office/officeart/2005/8/layout/orgChart1"/>
    <dgm:cxn modelId="{35B4E828-1ADC-4EA7-94BB-24BD568141CA}" type="presParOf" srcId="{1029B6BC-D293-4A3A-B13B-36A2CD15D36A}" destId="{476DA717-C48B-4E29-8504-E6A6FF685D20}" srcOrd="4" destOrd="0" presId="urn:microsoft.com/office/officeart/2005/8/layout/orgChart1"/>
    <dgm:cxn modelId="{223FB7FD-6F11-4708-A177-DE4727CE109E}" type="presParOf" srcId="{1029B6BC-D293-4A3A-B13B-36A2CD15D36A}" destId="{D799092C-E51A-428B-9E36-469753BF7983}" srcOrd="5" destOrd="0" presId="urn:microsoft.com/office/officeart/2005/8/layout/orgChart1"/>
    <dgm:cxn modelId="{808BB10F-2E10-4FCC-839F-08AA896EA586}" type="presParOf" srcId="{D799092C-E51A-428B-9E36-469753BF7983}" destId="{FDDBC991-1B04-4AC1-B4B1-7D68C89026D1}" srcOrd="0" destOrd="0" presId="urn:microsoft.com/office/officeart/2005/8/layout/orgChart1"/>
    <dgm:cxn modelId="{A66A408C-33DC-4FF2-BF09-F651A2692473}" type="presParOf" srcId="{FDDBC991-1B04-4AC1-B4B1-7D68C89026D1}" destId="{22F9DAD9-32CE-4B4A-BE20-AD94F49B0C67}" srcOrd="0" destOrd="0" presId="urn:microsoft.com/office/officeart/2005/8/layout/orgChart1"/>
    <dgm:cxn modelId="{28A5AA0E-D1BA-4AF5-B86A-E77F2A835746}" type="presParOf" srcId="{FDDBC991-1B04-4AC1-B4B1-7D68C89026D1}" destId="{0B3BA492-5CE9-4AD8-BBC2-F22CE8F50EAB}" srcOrd="1" destOrd="0" presId="urn:microsoft.com/office/officeart/2005/8/layout/orgChart1"/>
    <dgm:cxn modelId="{02289CB4-0CB1-4D0A-BD95-7C48C386A959}" type="presParOf" srcId="{D799092C-E51A-428B-9E36-469753BF7983}" destId="{9787B179-FA43-45A1-997D-D81784281792}" srcOrd="1" destOrd="0" presId="urn:microsoft.com/office/officeart/2005/8/layout/orgChart1"/>
    <dgm:cxn modelId="{4896F24F-0502-4008-9DAC-3E0377D8646D}" type="presParOf" srcId="{D799092C-E51A-428B-9E36-469753BF7983}" destId="{0886458E-833B-493F-BA4E-64711297BA1D}" srcOrd="2" destOrd="0" presId="urn:microsoft.com/office/officeart/2005/8/layout/orgChart1"/>
    <dgm:cxn modelId="{61F2A704-8315-4130-81C2-FFCC31E9368C}" type="presParOf" srcId="{0FACE313-5649-402B-AE88-894361358C20}" destId="{247E6237-01F3-429D-AF86-EDA3FF6366AC}" srcOrd="2" destOrd="0" presId="urn:microsoft.com/office/officeart/2005/8/layout/orgChart1"/>
    <dgm:cxn modelId="{20E7D77A-9A6D-4B61-9380-38D8DCB6A9C1}" type="presParOf" srcId="{BA3CE5DF-CB5E-4234-8EB9-530D356E18DD}" destId="{B3931969-3282-4F24-8C08-695D83ED8713}" srcOrd="4" destOrd="0" presId="urn:microsoft.com/office/officeart/2005/8/layout/orgChart1"/>
    <dgm:cxn modelId="{1616DDA6-C8A2-4FC3-BC69-86F02A297EEA}" type="presParOf" srcId="{BA3CE5DF-CB5E-4234-8EB9-530D356E18DD}" destId="{1B577ED4-710D-4CE2-938C-309804EACBDC}" srcOrd="5" destOrd="0" presId="urn:microsoft.com/office/officeart/2005/8/layout/orgChart1"/>
    <dgm:cxn modelId="{86819190-C692-4B80-B991-1C71E2D06ED1}" type="presParOf" srcId="{1B577ED4-710D-4CE2-938C-309804EACBDC}" destId="{F3AEAB26-AFAC-46CF-8CFC-76F164185205}" srcOrd="0" destOrd="0" presId="urn:microsoft.com/office/officeart/2005/8/layout/orgChart1"/>
    <dgm:cxn modelId="{504BF2D1-EA4B-435D-B252-8CFEE9D76657}" type="presParOf" srcId="{F3AEAB26-AFAC-46CF-8CFC-76F164185205}" destId="{6FE21FC7-D274-4463-BCE8-9E9BF676E322}" srcOrd="0" destOrd="0" presId="urn:microsoft.com/office/officeart/2005/8/layout/orgChart1"/>
    <dgm:cxn modelId="{604BEEDA-4FB3-42CA-8918-A36D828086F5}" type="presParOf" srcId="{F3AEAB26-AFAC-46CF-8CFC-76F164185205}" destId="{851C33E6-D16B-41C5-B28B-7DFECDF34AE8}" srcOrd="1" destOrd="0" presId="urn:microsoft.com/office/officeart/2005/8/layout/orgChart1"/>
    <dgm:cxn modelId="{DFC0836C-BD26-4D61-AFBD-AB662D328320}" type="presParOf" srcId="{1B577ED4-710D-4CE2-938C-309804EACBDC}" destId="{C974B81C-1FF1-4678-8BB0-71C44EF26430}" srcOrd="1" destOrd="0" presId="urn:microsoft.com/office/officeart/2005/8/layout/orgChart1"/>
    <dgm:cxn modelId="{02601B7A-6A7B-4960-B292-28BA1A617223}" type="presParOf" srcId="{C974B81C-1FF1-4678-8BB0-71C44EF26430}" destId="{ED7C9CF8-BF7A-4199-8087-DC387C02FD4E}" srcOrd="0" destOrd="0" presId="urn:microsoft.com/office/officeart/2005/8/layout/orgChart1"/>
    <dgm:cxn modelId="{E6C7AD1F-9B89-40F9-9BEC-7281E927B67B}" type="presParOf" srcId="{C974B81C-1FF1-4678-8BB0-71C44EF26430}" destId="{C375EFAF-CF6C-4214-BF24-A54EFE31765C}" srcOrd="1" destOrd="0" presId="urn:microsoft.com/office/officeart/2005/8/layout/orgChart1"/>
    <dgm:cxn modelId="{88C07844-E78B-4007-9623-A645E6BD5136}" type="presParOf" srcId="{C375EFAF-CF6C-4214-BF24-A54EFE31765C}" destId="{5ADFF292-825B-4F47-87D0-D5FE960D2A01}" srcOrd="0" destOrd="0" presId="urn:microsoft.com/office/officeart/2005/8/layout/orgChart1"/>
    <dgm:cxn modelId="{2605B860-B911-4562-9D98-C496A2188DDC}" type="presParOf" srcId="{5ADFF292-825B-4F47-87D0-D5FE960D2A01}" destId="{803FD14E-D645-46F8-9E8D-A77E6A30161D}" srcOrd="0" destOrd="0" presId="urn:microsoft.com/office/officeart/2005/8/layout/orgChart1"/>
    <dgm:cxn modelId="{C4842FFF-9F79-41ED-BE3C-5281DFEE62AC}" type="presParOf" srcId="{5ADFF292-825B-4F47-87D0-D5FE960D2A01}" destId="{63F40838-13B7-459A-A673-8B33F2C4FAEC}" srcOrd="1" destOrd="0" presId="urn:microsoft.com/office/officeart/2005/8/layout/orgChart1"/>
    <dgm:cxn modelId="{8CC74A98-BA83-4EFA-99C8-E7CE240EDF48}" type="presParOf" srcId="{C375EFAF-CF6C-4214-BF24-A54EFE31765C}" destId="{F73879AA-E976-4AC7-94EB-C15F1530D2EC}" srcOrd="1" destOrd="0" presId="urn:microsoft.com/office/officeart/2005/8/layout/orgChart1"/>
    <dgm:cxn modelId="{C2D43BC8-FFEE-4F69-836D-5D2431964EEC}" type="presParOf" srcId="{C375EFAF-CF6C-4214-BF24-A54EFE31765C}" destId="{CA9DF683-835F-465E-A229-F4E7D1CF6230}" srcOrd="2" destOrd="0" presId="urn:microsoft.com/office/officeart/2005/8/layout/orgChart1"/>
    <dgm:cxn modelId="{02FFB968-D861-4BCF-8185-F1B47F49F873}" type="presParOf" srcId="{1B577ED4-710D-4CE2-938C-309804EACBDC}" destId="{D27C75F7-624D-4A04-9E30-846372EF420E}" srcOrd="2" destOrd="0" presId="urn:microsoft.com/office/officeart/2005/8/layout/orgChart1"/>
    <dgm:cxn modelId="{81186DE4-6F5C-4806-970A-00AB5453E1CF}" type="presParOf" srcId="{BA3CE5DF-CB5E-4234-8EB9-530D356E18DD}" destId="{92FBB2BD-F2FD-478B-BED6-9E0B9DC7C9EB}" srcOrd="6" destOrd="0" presId="urn:microsoft.com/office/officeart/2005/8/layout/orgChart1"/>
    <dgm:cxn modelId="{D00DB1C1-9728-4BCB-A672-765BE47B9A58}" type="presParOf" srcId="{BA3CE5DF-CB5E-4234-8EB9-530D356E18DD}" destId="{ED12F453-B6DB-4C31-9170-9395FB23BBE0}" srcOrd="7" destOrd="0" presId="urn:microsoft.com/office/officeart/2005/8/layout/orgChart1"/>
    <dgm:cxn modelId="{F8642228-89A6-4B7A-970B-C613652792F7}" type="presParOf" srcId="{ED12F453-B6DB-4C31-9170-9395FB23BBE0}" destId="{EEDD559C-55B5-43EE-9E82-03F0B1F3DB18}" srcOrd="0" destOrd="0" presId="urn:microsoft.com/office/officeart/2005/8/layout/orgChart1"/>
    <dgm:cxn modelId="{9B0EDBFD-736B-4F62-8D27-2DE5A49E2395}" type="presParOf" srcId="{EEDD559C-55B5-43EE-9E82-03F0B1F3DB18}" destId="{780D369F-1DFB-4D56-ABD5-0E659A8A4318}" srcOrd="0" destOrd="0" presId="urn:microsoft.com/office/officeart/2005/8/layout/orgChart1"/>
    <dgm:cxn modelId="{FF204B11-4C6A-4819-9440-7FD1C2FEC5DD}" type="presParOf" srcId="{EEDD559C-55B5-43EE-9E82-03F0B1F3DB18}" destId="{CB35D309-BF76-477B-B9F4-87E7BAA9EB0C}" srcOrd="1" destOrd="0" presId="urn:microsoft.com/office/officeart/2005/8/layout/orgChart1"/>
    <dgm:cxn modelId="{7A502049-DF30-49E8-A9E8-310F973F2F31}" type="presParOf" srcId="{ED12F453-B6DB-4C31-9170-9395FB23BBE0}" destId="{49E82315-FEB1-4F3B-9087-B4D6B5201BE3}" srcOrd="1" destOrd="0" presId="urn:microsoft.com/office/officeart/2005/8/layout/orgChart1"/>
    <dgm:cxn modelId="{8B894FD3-A6D8-4BB2-B41E-E819C103CD07}" type="presParOf" srcId="{ED12F453-B6DB-4C31-9170-9395FB23BBE0}" destId="{48983999-4E06-4E5D-AD3B-46D3DF6592E2}" srcOrd="2" destOrd="0" presId="urn:microsoft.com/office/officeart/2005/8/layout/orgChart1"/>
    <dgm:cxn modelId="{EA9789DB-04E8-40AA-963F-3AC41B63E630}" type="presParOf" srcId="{BA3CE5DF-CB5E-4234-8EB9-530D356E18DD}" destId="{5FE9D5CD-2955-45F6-89F9-6F8D36F4AF42}" srcOrd="8" destOrd="0" presId="urn:microsoft.com/office/officeart/2005/8/layout/orgChart1"/>
    <dgm:cxn modelId="{111C88A9-52D3-4F53-8707-B0D5C81B4715}" type="presParOf" srcId="{BA3CE5DF-CB5E-4234-8EB9-530D356E18DD}" destId="{E645444B-453C-4CC7-9635-EC405B8FD749}" srcOrd="9" destOrd="0" presId="urn:microsoft.com/office/officeart/2005/8/layout/orgChart1"/>
    <dgm:cxn modelId="{8B607A22-FBDA-4188-9CA9-D29A288FEE5F}" type="presParOf" srcId="{E645444B-453C-4CC7-9635-EC405B8FD749}" destId="{08360289-D159-4668-9E82-86D94F89230C}" srcOrd="0" destOrd="0" presId="urn:microsoft.com/office/officeart/2005/8/layout/orgChart1"/>
    <dgm:cxn modelId="{BA41FB6B-1F15-42BE-B4D1-61A3B1499986}" type="presParOf" srcId="{08360289-D159-4668-9E82-86D94F89230C}" destId="{9CE5B758-222C-4673-82A8-456245D21D01}" srcOrd="0" destOrd="0" presId="urn:microsoft.com/office/officeart/2005/8/layout/orgChart1"/>
    <dgm:cxn modelId="{06E11DEE-12E9-466A-BE44-907C4A4D7ABC}" type="presParOf" srcId="{08360289-D159-4668-9E82-86D94F89230C}" destId="{E7B0856B-8B89-4F65-9EA3-CF3015D1D810}" srcOrd="1" destOrd="0" presId="urn:microsoft.com/office/officeart/2005/8/layout/orgChart1"/>
    <dgm:cxn modelId="{C6C6376E-683C-4CC1-B8E7-8F56E7F5257E}" type="presParOf" srcId="{E645444B-453C-4CC7-9635-EC405B8FD749}" destId="{94DC7A6C-5BD2-4FD4-A38E-262575D0D55E}" srcOrd="1" destOrd="0" presId="urn:microsoft.com/office/officeart/2005/8/layout/orgChart1"/>
    <dgm:cxn modelId="{D696798A-58A6-490A-9CEB-CD61F1A954C6}" type="presParOf" srcId="{E645444B-453C-4CC7-9635-EC405B8FD749}" destId="{8FA76E73-E72C-4C66-9F15-2709C51E737D}" srcOrd="2" destOrd="0" presId="urn:microsoft.com/office/officeart/2005/8/layout/orgChart1"/>
    <dgm:cxn modelId="{F6718461-2E0A-4F06-9260-3CB3F098DCC6}" type="presParOf" srcId="{E92A7801-4277-4F9D-B7A9-4604B8287741}" destId="{6F749EB6-11BF-417A-8280-D1AF16007A2A}" srcOrd="2" destOrd="0" presId="urn:microsoft.com/office/officeart/2005/8/layout/orgChart1"/>
    <dgm:cxn modelId="{6A849270-2974-4274-B8C9-765ED8A8F3B7}" type="presParOf" srcId="{AC43A7A8-7D54-4D54-BD86-846030179F3A}" destId="{EDF1CDA9-E950-4D17-8178-F5025D81E3DD}" srcOrd="2" destOrd="0" presId="urn:microsoft.com/office/officeart/2005/8/layout/orgChart1"/>
    <dgm:cxn modelId="{938B36C2-53E0-461D-A7AB-2E86DA173FB8}" type="presParOf" srcId="{6225AB3F-08C2-4CC3-B3FB-2DE70708E261}" destId="{0BEE578C-6B23-460A-969D-CF15E51E80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E9D5CD-2955-45F6-89F9-6F8D36F4AF42}">
      <dsp:nvSpPr>
        <dsp:cNvPr id="0" name=""/>
        <dsp:cNvSpPr/>
      </dsp:nvSpPr>
      <dsp:spPr>
        <a:xfrm>
          <a:off x="4708388" y="1773704"/>
          <a:ext cx="2397972" cy="193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34"/>
              </a:lnTo>
              <a:lnTo>
                <a:pt x="2397972" y="96934"/>
              </a:lnTo>
              <a:lnTo>
                <a:pt x="2397972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BB2BD-F2FD-478B-BED6-9E0B9DC7C9EB}">
      <dsp:nvSpPr>
        <dsp:cNvPr id="0" name=""/>
        <dsp:cNvSpPr/>
      </dsp:nvSpPr>
      <dsp:spPr>
        <a:xfrm>
          <a:off x="4708388" y="1773704"/>
          <a:ext cx="1280919" cy="193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34"/>
              </a:lnTo>
              <a:lnTo>
                <a:pt x="1280919" y="96934"/>
              </a:lnTo>
              <a:lnTo>
                <a:pt x="1280919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C9CF8-BF7A-4199-8087-DC387C02FD4E}">
      <dsp:nvSpPr>
        <dsp:cNvPr id="0" name=""/>
        <dsp:cNvSpPr/>
      </dsp:nvSpPr>
      <dsp:spPr>
        <a:xfrm>
          <a:off x="4502979" y="2429166"/>
          <a:ext cx="138477" cy="424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665"/>
              </a:lnTo>
              <a:lnTo>
                <a:pt x="138477" y="424665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31969-3282-4F24-8C08-695D83ED8713}">
      <dsp:nvSpPr>
        <dsp:cNvPr id="0" name=""/>
        <dsp:cNvSpPr/>
      </dsp:nvSpPr>
      <dsp:spPr>
        <a:xfrm>
          <a:off x="4708388" y="1773704"/>
          <a:ext cx="163865" cy="193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34"/>
              </a:lnTo>
              <a:lnTo>
                <a:pt x="163865" y="96934"/>
              </a:lnTo>
              <a:lnTo>
                <a:pt x="163865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DA717-C48B-4E29-8504-E6A6FF685D20}">
      <dsp:nvSpPr>
        <dsp:cNvPr id="0" name=""/>
        <dsp:cNvSpPr/>
      </dsp:nvSpPr>
      <dsp:spPr>
        <a:xfrm>
          <a:off x="3385926" y="2429166"/>
          <a:ext cx="154688" cy="978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963"/>
              </a:lnTo>
              <a:lnTo>
                <a:pt x="154688" y="978963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57E40-BA45-444E-B0CF-F529D057CF11}">
      <dsp:nvSpPr>
        <dsp:cNvPr id="0" name=""/>
        <dsp:cNvSpPr/>
      </dsp:nvSpPr>
      <dsp:spPr>
        <a:xfrm>
          <a:off x="3385926" y="2429166"/>
          <a:ext cx="151319" cy="1517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886"/>
              </a:lnTo>
              <a:lnTo>
                <a:pt x="151319" y="1517886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4791-3C78-4A81-8EAF-0D3FB59719EF}">
      <dsp:nvSpPr>
        <dsp:cNvPr id="0" name=""/>
        <dsp:cNvSpPr/>
      </dsp:nvSpPr>
      <dsp:spPr>
        <a:xfrm>
          <a:off x="3385926" y="2429166"/>
          <a:ext cx="136880" cy="402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245"/>
              </a:lnTo>
              <a:lnTo>
                <a:pt x="136880" y="402245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96987-B82B-458D-B5A1-2F3B855E47D3}">
      <dsp:nvSpPr>
        <dsp:cNvPr id="0" name=""/>
        <dsp:cNvSpPr/>
      </dsp:nvSpPr>
      <dsp:spPr>
        <a:xfrm>
          <a:off x="3755200" y="1773704"/>
          <a:ext cx="953188" cy="193868"/>
        </a:xfrm>
        <a:custGeom>
          <a:avLst/>
          <a:gdLst/>
          <a:ahLst/>
          <a:cxnLst/>
          <a:rect l="0" t="0" r="0" b="0"/>
          <a:pathLst>
            <a:path>
              <a:moveTo>
                <a:pt x="953188" y="0"/>
              </a:moveTo>
              <a:lnTo>
                <a:pt x="953188" y="96934"/>
              </a:lnTo>
              <a:lnTo>
                <a:pt x="0" y="96934"/>
              </a:lnTo>
              <a:lnTo>
                <a:pt x="0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0BE61-E597-427C-8B0E-05F57107250D}">
      <dsp:nvSpPr>
        <dsp:cNvPr id="0" name=""/>
        <dsp:cNvSpPr/>
      </dsp:nvSpPr>
      <dsp:spPr>
        <a:xfrm>
          <a:off x="2310415" y="2429166"/>
          <a:ext cx="558526" cy="193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34"/>
              </a:lnTo>
              <a:lnTo>
                <a:pt x="558526" y="96934"/>
              </a:lnTo>
              <a:lnTo>
                <a:pt x="558526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A9530-73BA-4D26-95CD-0123EF5AC6C4}">
      <dsp:nvSpPr>
        <dsp:cNvPr id="0" name=""/>
        <dsp:cNvSpPr/>
      </dsp:nvSpPr>
      <dsp:spPr>
        <a:xfrm>
          <a:off x="1382614" y="3084627"/>
          <a:ext cx="138477" cy="424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665"/>
              </a:lnTo>
              <a:lnTo>
                <a:pt x="138477" y="424665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3D3F2-17A4-4ABF-9032-1892C3FBC0B1}">
      <dsp:nvSpPr>
        <dsp:cNvPr id="0" name=""/>
        <dsp:cNvSpPr/>
      </dsp:nvSpPr>
      <dsp:spPr>
        <a:xfrm>
          <a:off x="1751888" y="2429166"/>
          <a:ext cx="558526" cy="193868"/>
        </a:xfrm>
        <a:custGeom>
          <a:avLst/>
          <a:gdLst/>
          <a:ahLst/>
          <a:cxnLst/>
          <a:rect l="0" t="0" r="0" b="0"/>
          <a:pathLst>
            <a:path>
              <a:moveTo>
                <a:pt x="558526" y="0"/>
              </a:moveTo>
              <a:lnTo>
                <a:pt x="558526" y="96934"/>
              </a:lnTo>
              <a:lnTo>
                <a:pt x="0" y="96934"/>
              </a:lnTo>
              <a:lnTo>
                <a:pt x="0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350EA-F624-40B0-BD2C-87F3C968B56D}">
      <dsp:nvSpPr>
        <dsp:cNvPr id="0" name=""/>
        <dsp:cNvSpPr/>
      </dsp:nvSpPr>
      <dsp:spPr>
        <a:xfrm>
          <a:off x="2310415" y="1773704"/>
          <a:ext cx="2397972" cy="193868"/>
        </a:xfrm>
        <a:custGeom>
          <a:avLst/>
          <a:gdLst/>
          <a:ahLst/>
          <a:cxnLst/>
          <a:rect l="0" t="0" r="0" b="0"/>
          <a:pathLst>
            <a:path>
              <a:moveTo>
                <a:pt x="2397972" y="0"/>
              </a:moveTo>
              <a:lnTo>
                <a:pt x="2397972" y="96934"/>
              </a:lnTo>
              <a:lnTo>
                <a:pt x="0" y="96934"/>
              </a:lnTo>
              <a:lnTo>
                <a:pt x="0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EA6C80-F098-42AF-89BF-F2E32764B8C3}">
      <dsp:nvSpPr>
        <dsp:cNvPr id="0" name=""/>
        <dsp:cNvSpPr/>
      </dsp:nvSpPr>
      <dsp:spPr>
        <a:xfrm>
          <a:off x="4662668" y="1118243"/>
          <a:ext cx="91440" cy="193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1EFDA-AE11-4CA6-AE1D-A96BB74B545C}">
      <dsp:nvSpPr>
        <dsp:cNvPr id="0" name=""/>
        <dsp:cNvSpPr/>
      </dsp:nvSpPr>
      <dsp:spPr>
        <a:xfrm>
          <a:off x="4662668" y="462782"/>
          <a:ext cx="91440" cy="193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868"/>
              </a:lnTo>
            </a:path>
          </a:pathLst>
        </a:custGeom>
        <a:noFill/>
        <a:ln w="55000" cap="flat" cmpd="thickThin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94FDD-419F-49B1-B60F-E29F6D6403B7}">
      <dsp:nvSpPr>
        <dsp:cNvPr id="0" name=""/>
        <dsp:cNvSpPr/>
      </dsp:nvSpPr>
      <dsp:spPr>
        <a:xfrm>
          <a:off x="4246795" y="1189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Gazibel A.Ş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Genel Müdür</a:t>
          </a:r>
        </a:p>
      </dsp:txBody>
      <dsp:txXfrm>
        <a:off x="4246795" y="1189"/>
        <a:ext cx="923184" cy="461592"/>
      </dsp:txXfrm>
    </dsp:sp>
    <dsp:sp modelId="{7472B808-FE7F-4DE1-B962-412135961CC6}">
      <dsp:nvSpPr>
        <dsp:cNvPr id="0" name=""/>
        <dsp:cNvSpPr/>
      </dsp:nvSpPr>
      <dsp:spPr>
        <a:xfrm>
          <a:off x="4246795" y="656651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Gastronomi Müdürü</a:t>
          </a:r>
        </a:p>
      </dsp:txBody>
      <dsp:txXfrm>
        <a:off x="4246795" y="656651"/>
        <a:ext cx="923184" cy="461592"/>
      </dsp:txXfrm>
    </dsp:sp>
    <dsp:sp modelId="{F11FB8D9-9B50-4CF0-9C4E-D9BD5D367A7F}">
      <dsp:nvSpPr>
        <dsp:cNvPr id="0" name=""/>
        <dsp:cNvSpPr/>
      </dsp:nvSpPr>
      <dsp:spPr>
        <a:xfrm>
          <a:off x="4246795" y="1312112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Tesis Sorumlusu</a:t>
          </a:r>
        </a:p>
      </dsp:txBody>
      <dsp:txXfrm>
        <a:off x="4246795" y="1312112"/>
        <a:ext cx="923184" cy="461592"/>
      </dsp:txXfrm>
    </dsp:sp>
    <dsp:sp modelId="{8A6EC794-06CB-4C6F-9E8E-07CA6D25B131}">
      <dsp:nvSpPr>
        <dsp:cNvPr id="0" name=""/>
        <dsp:cNvSpPr/>
      </dsp:nvSpPr>
      <dsp:spPr>
        <a:xfrm>
          <a:off x="1848823" y="1967573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Salon Şefi</a:t>
          </a:r>
        </a:p>
      </dsp:txBody>
      <dsp:txXfrm>
        <a:off x="1848823" y="1967573"/>
        <a:ext cx="923184" cy="461592"/>
      </dsp:txXfrm>
    </dsp:sp>
    <dsp:sp modelId="{44B4EC60-9C6E-4589-898D-9E38F89F460A}">
      <dsp:nvSpPr>
        <dsp:cNvPr id="0" name=""/>
        <dsp:cNvSpPr/>
      </dsp:nvSpPr>
      <dsp:spPr>
        <a:xfrm>
          <a:off x="1290296" y="2623035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Garson</a:t>
          </a:r>
        </a:p>
      </dsp:txBody>
      <dsp:txXfrm>
        <a:off x="1290296" y="2623035"/>
        <a:ext cx="923184" cy="461592"/>
      </dsp:txXfrm>
    </dsp:sp>
    <dsp:sp modelId="{2F097FE5-BF30-425C-80AA-0A82F11336A8}">
      <dsp:nvSpPr>
        <dsp:cNvPr id="0" name=""/>
        <dsp:cNvSpPr/>
      </dsp:nvSpPr>
      <dsp:spPr>
        <a:xfrm>
          <a:off x="1521092" y="3278496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Komi</a:t>
          </a:r>
        </a:p>
      </dsp:txBody>
      <dsp:txXfrm>
        <a:off x="1521092" y="3278496"/>
        <a:ext cx="923184" cy="461592"/>
      </dsp:txXfrm>
    </dsp:sp>
    <dsp:sp modelId="{1C7C56CC-145D-4EA9-B7A0-3DFD84D8686F}">
      <dsp:nvSpPr>
        <dsp:cNvPr id="0" name=""/>
        <dsp:cNvSpPr/>
      </dsp:nvSpPr>
      <dsp:spPr>
        <a:xfrm>
          <a:off x="2407350" y="2623035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Kasiyer</a:t>
          </a:r>
        </a:p>
      </dsp:txBody>
      <dsp:txXfrm>
        <a:off x="2407350" y="2623035"/>
        <a:ext cx="923184" cy="461592"/>
      </dsp:txXfrm>
    </dsp:sp>
    <dsp:sp modelId="{B8CE11AE-4B4A-4A72-B15B-A451F56D0CB5}">
      <dsp:nvSpPr>
        <dsp:cNvPr id="0" name=""/>
        <dsp:cNvSpPr/>
      </dsp:nvSpPr>
      <dsp:spPr>
        <a:xfrm>
          <a:off x="3293607" y="1967573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Mutfak Şefi</a:t>
          </a:r>
        </a:p>
      </dsp:txBody>
      <dsp:txXfrm>
        <a:off x="3293607" y="1967573"/>
        <a:ext cx="923184" cy="461592"/>
      </dsp:txXfrm>
    </dsp:sp>
    <dsp:sp modelId="{5068295C-90EB-46BD-B2C3-394089F62BAF}">
      <dsp:nvSpPr>
        <dsp:cNvPr id="0" name=""/>
        <dsp:cNvSpPr/>
      </dsp:nvSpPr>
      <dsp:spPr>
        <a:xfrm>
          <a:off x="3522806" y="2600615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Soğuk/Sıcak Yardımcı</a:t>
          </a:r>
        </a:p>
      </dsp:txBody>
      <dsp:txXfrm>
        <a:off x="3522806" y="2600615"/>
        <a:ext cx="923184" cy="461592"/>
      </dsp:txXfrm>
    </dsp:sp>
    <dsp:sp modelId="{FB6FBF83-61AC-4E2B-88D4-71AEA05A47C0}">
      <dsp:nvSpPr>
        <dsp:cNvPr id="0" name=""/>
        <dsp:cNvSpPr/>
      </dsp:nvSpPr>
      <dsp:spPr>
        <a:xfrm>
          <a:off x="3537245" y="3716256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Bulaşık</a:t>
          </a:r>
        </a:p>
      </dsp:txBody>
      <dsp:txXfrm>
        <a:off x="3537245" y="3716256"/>
        <a:ext cx="923184" cy="461592"/>
      </dsp:txXfrm>
    </dsp:sp>
    <dsp:sp modelId="{22F9DAD9-32CE-4B4A-BE20-AD94F49B0C67}">
      <dsp:nvSpPr>
        <dsp:cNvPr id="0" name=""/>
        <dsp:cNvSpPr/>
      </dsp:nvSpPr>
      <dsp:spPr>
        <a:xfrm>
          <a:off x="3540614" y="3177333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Fırın Ustası</a:t>
          </a:r>
        </a:p>
      </dsp:txBody>
      <dsp:txXfrm>
        <a:off x="3540614" y="3177333"/>
        <a:ext cx="923184" cy="461592"/>
      </dsp:txXfrm>
    </dsp:sp>
    <dsp:sp modelId="{6FE21FC7-D274-4463-BCE8-9E9BF676E322}">
      <dsp:nvSpPr>
        <dsp:cNvPr id="0" name=""/>
        <dsp:cNvSpPr/>
      </dsp:nvSpPr>
      <dsp:spPr>
        <a:xfrm>
          <a:off x="4410661" y="1967573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Müze Departmanı</a:t>
          </a:r>
        </a:p>
      </dsp:txBody>
      <dsp:txXfrm>
        <a:off x="4410661" y="1967573"/>
        <a:ext cx="923184" cy="461592"/>
      </dsp:txXfrm>
    </dsp:sp>
    <dsp:sp modelId="{803FD14E-D645-46F8-9E8D-A77E6A30161D}">
      <dsp:nvSpPr>
        <dsp:cNvPr id="0" name=""/>
        <dsp:cNvSpPr/>
      </dsp:nvSpPr>
      <dsp:spPr>
        <a:xfrm>
          <a:off x="4641457" y="2623035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Rehber</a:t>
          </a:r>
        </a:p>
      </dsp:txBody>
      <dsp:txXfrm>
        <a:off x="4641457" y="2623035"/>
        <a:ext cx="923184" cy="461592"/>
      </dsp:txXfrm>
    </dsp:sp>
    <dsp:sp modelId="{780D369F-1DFB-4D56-ABD5-0E659A8A4318}">
      <dsp:nvSpPr>
        <dsp:cNvPr id="0" name=""/>
        <dsp:cNvSpPr/>
      </dsp:nvSpPr>
      <dsp:spPr>
        <a:xfrm>
          <a:off x="5527715" y="1967573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Temizlik Hizmetleri</a:t>
          </a:r>
        </a:p>
      </dsp:txBody>
      <dsp:txXfrm>
        <a:off x="5527715" y="1967573"/>
        <a:ext cx="923184" cy="461592"/>
      </dsp:txXfrm>
    </dsp:sp>
    <dsp:sp modelId="{9CE5B758-222C-4673-82A8-456245D21D01}">
      <dsp:nvSpPr>
        <dsp:cNvPr id="0" name=""/>
        <dsp:cNvSpPr/>
      </dsp:nvSpPr>
      <dsp:spPr>
        <a:xfrm>
          <a:off x="6644768" y="1967573"/>
          <a:ext cx="923184" cy="4615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Güvenlik </a:t>
          </a:r>
        </a:p>
      </dsp:txBody>
      <dsp:txXfrm>
        <a:off x="6644768" y="1967573"/>
        <a:ext cx="923184" cy="461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Turuncu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rla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B6F5-95DF-4E75-9375-4CE0005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Helvaci</dc:creator>
  <cp:keywords/>
  <dc:description/>
  <cp:lastModifiedBy>Şeyda Helvaci</cp:lastModifiedBy>
  <cp:revision>7</cp:revision>
  <dcterms:created xsi:type="dcterms:W3CDTF">2023-11-06T21:05:00Z</dcterms:created>
  <dcterms:modified xsi:type="dcterms:W3CDTF">2023-11-08T06:48:00Z</dcterms:modified>
</cp:coreProperties>
</file>